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3510"/>
        <w:gridCol w:w="1081"/>
        <w:gridCol w:w="1079"/>
        <w:gridCol w:w="1171"/>
        <w:gridCol w:w="1797"/>
      </w:tblGrid>
      <w:tr w:rsidR="006C4857" w:rsidRPr="00B559A3" w14:paraId="26203CA3" w14:textId="77777777" w:rsidTr="00D21810">
        <w:tc>
          <w:tcPr>
            <w:tcW w:w="9350" w:type="dxa"/>
            <w:gridSpan w:val="6"/>
            <w:vAlign w:val="center"/>
          </w:tcPr>
          <w:p w14:paraId="1A14AC3C" w14:textId="6ADCF1C4" w:rsidR="006C4857" w:rsidRPr="00B559A3" w:rsidRDefault="005B5D19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rtl/>
              </w:rPr>
              <w:t xml:space="preserve">ارشد </w:t>
            </w:r>
            <w:r w:rsidR="006C4857" w:rsidRPr="00B559A3">
              <w:rPr>
                <w:rFonts w:cs="B Titr" w:hint="cs"/>
                <w:rtl/>
              </w:rPr>
              <w:t>نوآوری و کارآفرینی کشاورزی</w:t>
            </w:r>
            <w:r w:rsidR="006C4857" w:rsidRPr="00B559A3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 w:rsidR="006C4857"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="006C4857" w:rsidRPr="00B559A3">
              <w:rPr>
                <w:rFonts w:cs="B Titr" w:hint="cs"/>
                <w:b/>
                <w:bCs/>
                <w:rtl/>
                <w:lang w:bidi="fa-IR"/>
              </w:rPr>
              <w:t xml:space="preserve"> (</w:t>
            </w:r>
            <w:r w:rsidR="006C4857" w:rsidRPr="00B559A3">
              <w:rPr>
                <w:rFonts w:cs="B Titr" w:hint="cs"/>
                <w:b/>
                <w:bCs/>
                <w:rtl/>
              </w:rPr>
              <w:t>ترم ۱)</w:t>
            </w:r>
          </w:p>
        </w:tc>
      </w:tr>
      <w:tr w:rsidR="006C4857" w:rsidRPr="00B559A3" w14:paraId="4EACB17A" w14:textId="77777777" w:rsidTr="00D21810">
        <w:tc>
          <w:tcPr>
            <w:tcW w:w="712" w:type="dxa"/>
            <w:vAlign w:val="center"/>
          </w:tcPr>
          <w:p w14:paraId="3DC2ED9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ردیف</w:t>
            </w:r>
          </w:p>
        </w:tc>
        <w:tc>
          <w:tcPr>
            <w:tcW w:w="3510" w:type="dxa"/>
            <w:vAlign w:val="center"/>
          </w:tcPr>
          <w:p w14:paraId="7A21926B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دروس</w:t>
            </w:r>
          </w:p>
        </w:tc>
        <w:tc>
          <w:tcPr>
            <w:tcW w:w="1081" w:type="dxa"/>
            <w:vAlign w:val="center"/>
          </w:tcPr>
          <w:p w14:paraId="74FB0788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1079" w:type="dxa"/>
            <w:vAlign w:val="center"/>
          </w:tcPr>
          <w:p w14:paraId="5D5CE590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171" w:type="dxa"/>
            <w:vAlign w:val="center"/>
          </w:tcPr>
          <w:p w14:paraId="4FDFBA93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797" w:type="dxa"/>
            <w:vAlign w:val="center"/>
          </w:tcPr>
          <w:p w14:paraId="55057D81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استاد</w:t>
            </w:r>
          </w:p>
        </w:tc>
      </w:tr>
      <w:tr w:rsidR="006C4857" w:rsidRPr="00B559A3" w14:paraId="1BF988B9" w14:textId="77777777" w:rsidTr="00D21810">
        <w:tc>
          <w:tcPr>
            <w:tcW w:w="712" w:type="dxa"/>
            <w:vAlign w:val="center"/>
          </w:tcPr>
          <w:p w14:paraId="52217993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9A3">
              <w:rPr>
                <w:rFonts w:cs="B Nazanin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3510" w:type="dxa"/>
            <w:vAlign w:val="center"/>
          </w:tcPr>
          <w:p w14:paraId="6941D796" w14:textId="77777777" w:rsidR="006C4857" w:rsidRPr="005B5D19" w:rsidRDefault="006C4857" w:rsidP="005B5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تحلیل داده های اجتماعی</w:t>
            </w:r>
            <w:r w:rsidRPr="005B5D1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رفتاری</w:t>
            </w:r>
          </w:p>
        </w:tc>
        <w:tc>
          <w:tcPr>
            <w:tcW w:w="1081" w:type="dxa"/>
            <w:vAlign w:val="center"/>
          </w:tcPr>
          <w:p w14:paraId="1DF897DF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64E6FB95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0C4E7E7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vAlign w:val="center"/>
          </w:tcPr>
          <w:p w14:paraId="3A564DF5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دکتر عزیزی</w:t>
            </w:r>
          </w:p>
        </w:tc>
      </w:tr>
      <w:tr w:rsidR="006C4857" w:rsidRPr="00B559A3" w14:paraId="45070247" w14:textId="77777777" w:rsidTr="00D21810">
        <w:tc>
          <w:tcPr>
            <w:tcW w:w="712" w:type="dxa"/>
            <w:vAlign w:val="center"/>
          </w:tcPr>
          <w:p w14:paraId="4EFED714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۲</w:t>
            </w:r>
          </w:p>
        </w:tc>
        <w:tc>
          <w:tcPr>
            <w:tcW w:w="3510" w:type="dxa"/>
            <w:vAlign w:val="center"/>
          </w:tcPr>
          <w:p w14:paraId="218E0B1C" w14:textId="77777777" w:rsidR="006C4857" w:rsidRPr="005B5D19" w:rsidRDefault="006C4857" w:rsidP="005B5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ترویج کشاورزی </w:t>
            </w: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پایدار پیشرفته</w:t>
            </w:r>
          </w:p>
        </w:tc>
        <w:tc>
          <w:tcPr>
            <w:tcW w:w="1081" w:type="dxa"/>
            <w:vAlign w:val="center"/>
          </w:tcPr>
          <w:p w14:paraId="614CF9C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61172181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4F6D4660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vAlign w:val="center"/>
          </w:tcPr>
          <w:p w14:paraId="2E31BC06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دکتر رزاقی</w:t>
            </w:r>
          </w:p>
        </w:tc>
      </w:tr>
      <w:tr w:rsidR="006C4857" w:rsidRPr="00B559A3" w14:paraId="61C3E4D0" w14:textId="77777777" w:rsidTr="00D21810">
        <w:tc>
          <w:tcPr>
            <w:tcW w:w="712" w:type="dxa"/>
            <w:vAlign w:val="center"/>
          </w:tcPr>
          <w:p w14:paraId="38EF3E4D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۳</w:t>
            </w:r>
          </w:p>
        </w:tc>
        <w:tc>
          <w:tcPr>
            <w:tcW w:w="3510" w:type="dxa"/>
            <w:vAlign w:val="center"/>
          </w:tcPr>
          <w:p w14:paraId="4D35E803" w14:textId="77777777" w:rsidR="006C4857" w:rsidRPr="005B5D19" w:rsidRDefault="006C4857" w:rsidP="005B5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پژوهش در علوم اجتماعی</w:t>
            </w:r>
          </w:p>
        </w:tc>
        <w:tc>
          <w:tcPr>
            <w:tcW w:w="1081" w:type="dxa"/>
            <w:vAlign w:val="center"/>
          </w:tcPr>
          <w:p w14:paraId="2812A55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6E5DC3CF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</w:rPr>
            </w:pPr>
            <w:r w:rsidRPr="00B559A3">
              <w:rPr>
                <w:rFonts w:cs="B Nazanin" w:hint="cs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1E2DC7CC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vAlign w:val="center"/>
          </w:tcPr>
          <w:p w14:paraId="5D56B0A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دکتر شفیعی</w:t>
            </w:r>
          </w:p>
        </w:tc>
      </w:tr>
      <w:tr w:rsidR="006C4857" w:rsidRPr="00B559A3" w14:paraId="52F2CA1C" w14:textId="77777777" w:rsidTr="00D21810">
        <w:tc>
          <w:tcPr>
            <w:tcW w:w="712" w:type="dxa"/>
            <w:vAlign w:val="center"/>
          </w:tcPr>
          <w:p w14:paraId="7F042250" w14:textId="47406671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510" w:type="dxa"/>
            <w:vAlign w:val="center"/>
          </w:tcPr>
          <w:p w14:paraId="5CA5414F" w14:textId="51AAF3B4" w:rsidR="006C4857" w:rsidRPr="005B5D19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فناوری کسب و کار های الکترونیکی</w:t>
            </w:r>
          </w:p>
        </w:tc>
        <w:tc>
          <w:tcPr>
            <w:tcW w:w="1081" w:type="dxa"/>
            <w:vAlign w:val="center"/>
          </w:tcPr>
          <w:p w14:paraId="4AC7636B" w14:textId="26542BD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5E3DD30A" w14:textId="06229CB8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04D6184E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vAlign w:val="center"/>
          </w:tcPr>
          <w:p w14:paraId="246F0A81" w14:textId="77B6222F" w:rsidR="006C4857" w:rsidRDefault="006C4857" w:rsidP="005B5D19">
            <w:pPr>
              <w:bidi/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 جمشیدی</w:t>
            </w:r>
          </w:p>
        </w:tc>
      </w:tr>
      <w:tr w:rsidR="006C4857" w:rsidRPr="00B559A3" w14:paraId="3ADF8228" w14:textId="77777777" w:rsidTr="00D21810">
        <w:tc>
          <w:tcPr>
            <w:tcW w:w="712" w:type="dxa"/>
            <w:vAlign w:val="center"/>
          </w:tcPr>
          <w:p w14:paraId="190D257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۵</w:t>
            </w:r>
          </w:p>
        </w:tc>
        <w:tc>
          <w:tcPr>
            <w:tcW w:w="3510" w:type="dxa"/>
            <w:vAlign w:val="center"/>
          </w:tcPr>
          <w:p w14:paraId="28631462" w14:textId="77777777" w:rsidR="006C4857" w:rsidRPr="005B5D19" w:rsidRDefault="006C4857" w:rsidP="005B5D19">
            <w:pPr>
              <w:bidi/>
              <w:spacing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نظام نوآوری کشاورزی</w:t>
            </w:r>
          </w:p>
        </w:tc>
        <w:tc>
          <w:tcPr>
            <w:tcW w:w="1081" w:type="dxa"/>
            <w:vAlign w:val="center"/>
          </w:tcPr>
          <w:p w14:paraId="7C11B862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14:paraId="4EDB7E10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55800C65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vAlign w:val="center"/>
          </w:tcPr>
          <w:p w14:paraId="2C685DB4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B559A3">
              <w:rPr>
                <w:rFonts w:cs="B Nazanin" w:hint="cs"/>
                <w:rtl/>
              </w:rPr>
              <w:t>دکتر قربانی</w:t>
            </w:r>
          </w:p>
        </w:tc>
      </w:tr>
      <w:tr w:rsidR="006C4857" w:rsidRPr="00B559A3" w14:paraId="5531F82F" w14:textId="77777777" w:rsidTr="00D21810">
        <w:tc>
          <w:tcPr>
            <w:tcW w:w="4222" w:type="dxa"/>
            <w:gridSpan w:val="2"/>
            <w:shd w:val="clear" w:color="auto" w:fill="D9D9D9" w:themeFill="background1" w:themeFillShade="D9"/>
            <w:vAlign w:val="center"/>
          </w:tcPr>
          <w:p w14:paraId="2B91021D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جمع واحد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14:paraId="750AD43F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۱۰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B7D5A31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-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52F9D374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-</w:t>
            </w:r>
          </w:p>
        </w:tc>
      </w:tr>
    </w:tbl>
    <w:p w14:paraId="790B0441" w14:textId="77777777" w:rsidR="006C4857" w:rsidRDefault="006C4857" w:rsidP="006C4857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3510"/>
        <w:gridCol w:w="1081"/>
        <w:gridCol w:w="789"/>
        <w:gridCol w:w="1281"/>
        <w:gridCol w:w="1977"/>
      </w:tblGrid>
      <w:tr w:rsidR="006C4857" w:rsidRPr="006C4857" w14:paraId="10EF36FA" w14:textId="77777777" w:rsidTr="006C4857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E3B5" w14:textId="1C2B5B8A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6C4857">
              <w:rPr>
                <w:rFonts w:cs="B Titr" w:hint="cs"/>
                <w:rtl/>
              </w:rPr>
              <w:t>ارشد نوآوری و کارآفرینی کشاورزی</w:t>
            </w:r>
            <w:r w:rsidRPr="006C4857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6C4857">
              <w:rPr>
                <w:rFonts w:cs="B Titr" w:hint="cs"/>
                <w:b/>
                <w:bCs/>
                <w:rtl/>
                <w:lang w:bidi="fa-IR"/>
              </w:rPr>
              <w:t xml:space="preserve">  (</w:t>
            </w:r>
            <w:r w:rsidRPr="006C4857">
              <w:rPr>
                <w:rFonts w:cs="B Titr" w:hint="cs"/>
                <w:b/>
                <w:bCs/>
                <w:rtl/>
              </w:rPr>
              <w:t>ترم 2)</w:t>
            </w:r>
          </w:p>
        </w:tc>
      </w:tr>
      <w:tr w:rsidR="006C4857" w:rsidRPr="006C4857" w14:paraId="313D9277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CC58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rtl/>
              </w:rPr>
            </w:pPr>
            <w:r w:rsidRPr="006C4857">
              <w:rPr>
                <w:rFonts w:cs="B Titr" w:hint="cs"/>
                <w:rtl/>
              </w:rPr>
              <w:t>ردیف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21CD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6C4857">
              <w:rPr>
                <w:rFonts w:cs="B Titr" w:hint="cs"/>
                <w:b/>
                <w:bCs/>
                <w:rtl/>
              </w:rPr>
              <w:t>دروس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7EC1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6C4857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E51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6C4857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B8DA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6C4857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B59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 w:rsidRPr="006C4857">
              <w:rPr>
                <w:rFonts w:cs="B Titr" w:hint="cs"/>
                <w:b/>
                <w:bCs/>
                <w:rtl/>
              </w:rPr>
              <w:t>استاد</w:t>
            </w:r>
          </w:p>
        </w:tc>
      </w:tr>
      <w:tr w:rsidR="006C4857" w:rsidRPr="006C4857" w14:paraId="0B49871C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9FE5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6C4857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E4AB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6C485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آموزش کشاورزی پایدار پیشرفته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32ABE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A4D2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86A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B21B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دکتر رزاقی</w:t>
            </w:r>
          </w:p>
        </w:tc>
      </w:tr>
      <w:tr w:rsidR="006C4857" w:rsidRPr="006C4857" w14:paraId="76522EC9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F3B9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rtl/>
              </w:rPr>
            </w:pPr>
            <w:r w:rsidRPr="006C4857">
              <w:rPr>
                <w:rFonts w:cs="B Nazanin" w:hint="cs"/>
                <w:b/>
                <w:bCs/>
                <w:rtl/>
                <w:lang w:bidi="fa-IR"/>
              </w:rPr>
              <w:t>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CAC" w14:textId="08BE5BA8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مبانی کارآفرینی فناورانه کشاورزی پایدار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2BA" w14:textId="09CEF4C1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highlight w:val="yellow"/>
                <w:rtl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728" w14:textId="639056D8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highlight w:val="yellow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E59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5DDA" w14:textId="3360884B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highlight w:val="yellow"/>
                <w:rtl/>
              </w:rPr>
              <w:t>د.شفیعی/ د.جمشیدی</w:t>
            </w:r>
          </w:p>
        </w:tc>
      </w:tr>
      <w:tr w:rsidR="006C4857" w:rsidRPr="006C4857" w14:paraId="6E22F11D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D6DF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rtl/>
              </w:rPr>
            </w:pPr>
            <w:r w:rsidRPr="006C4857">
              <w:rPr>
                <w:rFonts w:cs="B Nazanin" w:hint="cs"/>
                <w:b/>
                <w:bCs/>
                <w:rtl/>
                <w:lang w:bidi="fa-IR"/>
              </w:rPr>
              <w:t>۳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FA9C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6C485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زیست بوم کارآفرینی فناورانه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0518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3C11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38E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CE15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دکتر شفیعی</w:t>
            </w:r>
          </w:p>
        </w:tc>
      </w:tr>
      <w:tr w:rsidR="006C4857" w:rsidRPr="006C4857" w14:paraId="10AA3BC9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DE8B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rtl/>
              </w:rPr>
            </w:pPr>
            <w:r w:rsidRPr="006C4857">
              <w:rPr>
                <w:rFonts w:cs="B Nazanin" w:hint="cs"/>
                <w:b/>
                <w:bCs/>
                <w:rtl/>
                <w:lang w:bidi="fa-IR"/>
              </w:rPr>
              <w:t>۴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61D3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6C4857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کسب و کار کشاورزی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1A4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B6B8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75C7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3154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دکتر عزیزی</w:t>
            </w:r>
          </w:p>
        </w:tc>
      </w:tr>
      <w:tr w:rsidR="006C4857" w:rsidRPr="006C4857" w14:paraId="590D1B7C" w14:textId="77777777" w:rsidTr="006C4857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4072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rtl/>
                <w:lang w:bidi="fa-IR"/>
              </w:rPr>
            </w:pPr>
            <w:r w:rsidRPr="006C4857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389F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6C4857">
              <w:rPr>
                <w:rFonts w:cs="B Nazanin" w:hint="cs"/>
                <w:b/>
                <w:bCs/>
                <w:sz w:val="20"/>
                <w:szCs w:val="20"/>
                <w:rtl/>
              </w:rPr>
              <w:t>توسعه بازار فناوری کشاورزی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F21F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  <w:lang w:bidi="fa-IR"/>
              </w:rPr>
              <w:t>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583F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938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32E3" w14:textId="77777777" w:rsidR="006C4857" w:rsidRPr="006C4857" w:rsidRDefault="006C4857" w:rsidP="005B5D19">
            <w:pPr>
              <w:bidi/>
              <w:spacing w:line="240" w:lineRule="auto"/>
              <w:rPr>
                <w:rFonts w:cs="B Nazanin" w:hint="cs"/>
                <w:rtl/>
              </w:rPr>
            </w:pPr>
            <w:r w:rsidRPr="006C4857">
              <w:rPr>
                <w:rFonts w:cs="B Nazanin" w:hint="cs"/>
                <w:rtl/>
              </w:rPr>
              <w:t>د.مردانشاهی+ د.جمشیدی</w:t>
            </w:r>
          </w:p>
        </w:tc>
      </w:tr>
      <w:tr w:rsidR="006C4857" w:rsidRPr="006C4857" w14:paraId="0E858909" w14:textId="77777777" w:rsidTr="006C4857">
        <w:tc>
          <w:tcPr>
            <w:tcW w:w="4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448E6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rtl/>
              </w:rPr>
            </w:pPr>
            <w:r w:rsidRPr="006C4857">
              <w:rPr>
                <w:rFonts w:cs="B Titr" w:hint="cs"/>
                <w:rtl/>
              </w:rPr>
              <w:t>جمع واحد</w:t>
            </w:r>
          </w:p>
        </w:tc>
        <w:tc>
          <w:tcPr>
            <w:tcW w:w="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CD8C20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Titr" w:hint="cs"/>
                <w:rtl/>
              </w:rPr>
            </w:pPr>
            <w:r w:rsidRPr="006C4857">
              <w:rPr>
                <w:rFonts w:cs="B Titr" w:hint="cs"/>
                <w:rtl/>
              </w:rPr>
              <w:t>10</w:t>
            </w:r>
          </w:p>
        </w:tc>
      </w:tr>
    </w:tbl>
    <w:p w14:paraId="3AD1552D" w14:textId="77777777" w:rsidR="006C4857" w:rsidRPr="00B559A3" w:rsidRDefault="006C4857" w:rsidP="006C4857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3509"/>
        <w:gridCol w:w="1082"/>
        <w:gridCol w:w="1080"/>
        <w:gridCol w:w="1080"/>
        <w:gridCol w:w="1887"/>
      </w:tblGrid>
      <w:tr w:rsidR="006C4857" w:rsidRPr="00B559A3" w14:paraId="77B86BE2" w14:textId="77777777" w:rsidTr="00D21810">
        <w:tc>
          <w:tcPr>
            <w:tcW w:w="9350" w:type="dxa"/>
            <w:gridSpan w:val="6"/>
            <w:vAlign w:val="center"/>
          </w:tcPr>
          <w:p w14:paraId="36AF2202" w14:textId="1E9FA083" w:rsidR="006C4857" w:rsidRPr="00B559A3" w:rsidRDefault="005B5D19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Titr" w:hint="cs"/>
                <w:rtl/>
              </w:rPr>
              <w:t xml:space="preserve">ارشد </w:t>
            </w:r>
            <w:r w:rsidR="006C4857" w:rsidRPr="00B559A3">
              <w:rPr>
                <w:rFonts w:cs="B Titr" w:hint="cs"/>
                <w:rtl/>
              </w:rPr>
              <w:t>نوآوری و کارآفرینی کشاورزی</w:t>
            </w:r>
            <w:r w:rsidR="006C4857" w:rsidRPr="00B559A3">
              <w:rPr>
                <w:rFonts w:cs="B Titr" w:hint="cs"/>
                <w:b/>
                <w:bCs/>
                <w:rtl/>
              </w:rPr>
              <w:t xml:space="preserve"> </w:t>
            </w:r>
            <w:r w:rsidR="006C4857">
              <w:rPr>
                <w:rFonts w:cs="B Titr" w:hint="cs"/>
                <w:b/>
                <w:bCs/>
                <w:rtl/>
              </w:rPr>
              <w:t>-</w:t>
            </w:r>
            <w:r w:rsidR="006C4857" w:rsidRPr="00B559A3">
              <w:rPr>
                <w:rFonts w:cs="B Titr" w:hint="cs"/>
                <w:b/>
                <w:bCs/>
                <w:rtl/>
              </w:rPr>
              <w:t xml:space="preserve"> (ترم ۳)</w:t>
            </w:r>
          </w:p>
        </w:tc>
      </w:tr>
      <w:tr w:rsidR="006C4857" w:rsidRPr="00B559A3" w14:paraId="47C666B5" w14:textId="77777777" w:rsidTr="00D21810">
        <w:tc>
          <w:tcPr>
            <w:tcW w:w="712" w:type="dxa"/>
            <w:vAlign w:val="center"/>
          </w:tcPr>
          <w:p w14:paraId="790FB00A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ردیف</w:t>
            </w:r>
          </w:p>
        </w:tc>
        <w:tc>
          <w:tcPr>
            <w:tcW w:w="3509" w:type="dxa"/>
            <w:vAlign w:val="center"/>
          </w:tcPr>
          <w:p w14:paraId="69E1620C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دروس</w:t>
            </w:r>
          </w:p>
        </w:tc>
        <w:tc>
          <w:tcPr>
            <w:tcW w:w="1082" w:type="dxa"/>
            <w:vAlign w:val="center"/>
          </w:tcPr>
          <w:p w14:paraId="067B4E4A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1080" w:type="dxa"/>
            <w:vAlign w:val="center"/>
          </w:tcPr>
          <w:p w14:paraId="43771DE3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080" w:type="dxa"/>
            <w:vAlign w:val="center"/>
          </w:tcPr>
          <w:p w14:paraId="4BC25F5C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887" w:type="dxa"/>
            <w:vAlign w:val="center"/>
          </w:tcPr>
          <w:p w14:paraId="7AD13AB7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استاد</w:t>
            </w:r>
          </w:p>
        </w:tc>
      </w:tr>
      <w:tr w:rsidR="006C4857" w:rsidRPr="00B559A3" w14:paraId="044D2B87" w14:textId="77777777" w:rsidTr="00D21810">
        <w:tc>
          <w:tcPr>
            <w:tcW w:w="712" w:type="dxa"/>
            <w:vAlign w:val="center"/>
          </w:tcPr>
          <w:p w14:paraId="215EFAB5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9A3">
              <w:rPr>
                <w:rFonts w:cs="B Nazanin" w:hint="cs"/>
                <w:b/>
                <w:bCs/>
                <w:rtl/>
                <w:lang w:bidi="fa-IR"/>
              </w:rPr>
              <w:t>۱</w:t>
            </w:r>
          </w:p>
        </w:tc>
        <w:tc>
          <w:tcPr>
            <w:tcW w:w="3509" w:type="dxa"/>
            <w:vAlign w:val="center"/>
          </w:tcPr>
          <w:p w14:paraId="53C4BA22" w14:textId="77777777" w:rsidR="006C4857" w:rsidRPr="006C4857" w:rsidRDefault="006C4857" w:rsidP="005B5D19">
            <w:pPr>
              <w:bidi/>
              <w:spacing w:line="240" w:lineRule="auto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فرصت های کارآفرینی فناورانه در کشاورزی</w:t>
            </w:r>
          </w:p>
        </w:tc>
        <w:tc>
          <w:tcPr>
            <w:tcW w:w="1082" w:type="dxa"/>
            <w:vAlign w:val="center"/>
          </w:tcPr>
          <w:p w14:paraId="3D259606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14:paraId="65F93EB1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vAlign w:val="center"/>
          </w:tcPr>
          <w:p w14:paraId="25E6F654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vAlign w:val="center"/>
          </w:tcPr>
          <w:p w14:paraId="2884A8D1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دکتر مردانشاهی</w:t>
            </w:r>
          </w:p>
        </w:tc>
      </w:tr>
      <w:tr w:rsidR="006C4857" w:rsidRPr="00B559A3" w14:paraId="0C829AF2" w14:textId="77777777" w:rsidTr="00D21810">
        <w:trPr>
          <w:trHeight w:val="215"/>
        </w:trPr>
        <w:tc>
          <w:tcPr>
            <w:tcW w:w="712" w:type="dxa"/>
            <w:vAlign w:val="center"/>
          </w:tcPr>
          <w:p w14:paraId="1F8B861A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۲</w:t>
            </w:r>
          </w:p>
        </w:tc>
        <w:tc>
          <w:tcPr>
            <w:tcW w:w="3509" w:type="dxa"/>
            <w:vAlign w:val="center"/>
          </w:tcPr>
          <w:p w14:paraId="46A465CB" w14:textId="77777777" w:rsidR="006C4857" w:rsidRPr="006C4857" w:rsidRDefault="006C4857" w:rsidP="005B5D19">
            <w:pPr>
              <w:bidi/>
              <w:spacing w:line="240" w:lineRule="auto"/>
              <w:rPr>
                <w:rFonts w:cs="B Nazanin"/>
                <w:rtl/>
                <w:lang w:bidi="fa-IR"/>
              </w:rPr>
            </w:pPr>
            <w:r w:rsidRPr="006C4857">
              <w:rPr>
                <w:rFonts w:cs="B Nazanin" w:hint="cs"/>
                <w:rtl/>
                <w:lang w:bidi="fa-IR"/>
              </w:rPr>
              <w:t>آینده پژوهی و مدیریت راهبردی</w:t>
            </w:r>
          </w:p>
        </w:tc>
        <w:tc>
          <w:tcPr>
            <w:tcW w:w="1082" w:type="dxa"/>
            <w:vAlign w:val="center"/>
          </w:tcPr>
          <w:p w14:paraId="2BE1E820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1492E320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14:paraId="622011BF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vAlign w:val="center"/>
          </w:tcPr>
          <w:p w14:paraId="0355C566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دکتر رزاقی</w:t>
            </w:r>
          </w:p>
        </w:tc>
      </w:tr>
      <w:tr w:rsidR="006C4857" w:rsidRPr="00B559A3" w14:paraId="3248AACC" w14:textId="77777777" w:rsidTr="00D21810">
        <w:trPr>
          <w:trHeight w:val="395"/>
        </w:trPr>
        <w:tc>
          <w:tcPr>
            <w:tcW w:w="712" w:type="dxa"/>
            <w:vAlign w:val="center"/>
          </w:tcPr>
          <w:p w14:paraId="097EF4EF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۳</w:t>
            </w:r>
          </w:p>
        </w:tc>
        <w:tc>
          <w:tcPr>
            <w:tcW w:w="3509" w:type="dxa"/>
            <w:vAlign w:val="center"/>
          </w:tcPr>
          <w:p w14:paraId="66871F15" w14:textId="77777777" w:rsidR="006C4857" w:rsidRPr="006C4857" w:rsidRDefault="006C4857" w:rsidP="005B5D19">
            <w:pPr>
              <w:bidi/>
              <w:spacing w:line="240" w:lineRule="auto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توسعه پایدار روستایی</w:t>
            </w:r>
          </w:p>
        </w:tc>
        <w:tc>
          <w:tcPr>
            <w:tcW w:w="1082" w:type="dxa"/>
            <w:vAlign w:val="center"/>
          </w:tcPr>
          <w:p w14:paraId="68C0538D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355229C8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2C19A42A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vAlign w:val="center"/>
          </w:tcPr>
          <w:p w14:paraId="6EBBB62C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دکتر جمشیدی</w:t>
            </w:r>
          </w:p>
        </w:tc>
      </w:tr>
      <w:tr w:rsidR="006C4857" w:rsidRPr="00B559A3" w14:paraId="1F587B7C" w14:textId="77777777" w:rsidTr="00D21810">
        <w:tc>
          <w:tcPr>
            <w:tcW w:w="712" w:type="dxa"/>
            <w:vAlign w:val="center"/>
          </w:tcPr>
          <w:p w14:paraId="28CD34D8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559A3">
              <w:rPr>
                <w:rFonts w:cs="B Nazanin" w:hint="cs"/>
                <w:b/>
                <w:bCs/>
                <w:rtl/>
              </w:rPr>
              <w:t>۴</w:t>
            </w:r>
          </w:p>
        </w:tc>
        <w:tc>
          <w:tcPr>
            <w:tcW w:w="3509" w:type="dxa"/>
            <w:vAlign w:val="center"/>
          </w:tcPr>
          <w:p w14:paraId="6371090D" w14:textId="77777777" w:rsidR="006C4857" w:rsidRPr="006C4857" w:rsidRDefault="006C4857" w:rsidP="005B5D19">
            <w:pPr>
              <w:bidi/>
              <w:spacing w:line="240" w:lineRule="auto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سمینار</w:t>
            </w:r>
          </w:p>
        </w:tc>
        <w:tc>
          <w:tcPr>
            <w:tcW w:w="1082" w:type="dxa"/>
            <w:vAlign w:val="center"/>
          </w:tcPr>
          <w:p w14:paraId="0275159D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0</w:t>
            </w:r>
          </w:p>
        </w:tc>
        <w:tc>
          <w:tcPr>
            <w:tcW w:w="1080" w:type="dxa"/>
            <w:vAlign w:val="center"/>
          </w:tcPr>
          <w:p w14:paraId="60CACC00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1</w:t>
            </w:r>
          </w:p>
        </w:tc>
        <w:tc>
          <w:tcPr>
            <w:tcW w:w="1080" w:type="dxa"/>
            <w:vAlign w:val="center"/>
          </w:tcPr>
          <w:p w14:paraId="5F00FD08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vAlign w:val="center"/>
          </w:tcPr>
          <w:p w14:paraId="43F8155D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اساتید گروه</w:t>
            </w:r>
          </w:p>
        </w:tc>
      </w:tr>
      <w:tr w:rsidR="006C4857" w:rsidRPr="00B559A3" w14:paraId="1DDF483B" w14:textId="77777777" w:rsidTr="00D21810">
        <w:tc>
          <w:tcPr>
            <w:tcW w:w="712" w:type="dxa"/>
            <w:vAlign w:val="center"/>
          </w:tcPr>
          <w:p w14:paraId="208610B3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09" w:type="dxa"/>
            <w:vAlign w:val="center"/>
          </w:tcPr>
          <w:p w14:paraId="523B75E6" w14:textId="77777777" w:rsidR="006C4857" w:rsidRPr="006C4857" w:rsidRDefault="006C4857" w:rsidP="005B5D19">
            <w:pPr>
              <w:bidi/>
              <w:spacing w:line="240" w:lineRule="auto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پایان نامه</w:t>
            </w:r>
          </w:p>
        </w:tc>
        <w:tc>
          <w:tcPr>
            <w:tcW w:w="1082" w:type="dxa"/>
            <w:vAlign w:val="center"/>
          </w:tcPr>
          <w:p w14:paraId="4E26CE59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41C70559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6</w:t>
            </w:r>
          </w:p>
        </w:tc>
        <w:tc>
          <w:tcPr>
            <w:tcW w:w="1080" w:type="dxa"/>
            <w:vAlign w:val="center"/>
          </w:tcPr>
          <w:p w14:paraId="0B24F915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-</w:t>
            </w:r>
          </w:p>
        </w:tc>
        <w:tc>
          <w:tcPr>
            <w:tcW w:w="1887" w:type="dxa"/>
            <w:vAlign w:val="center"/>
          </w:tcPr>
          <w:p w14:paraId="247454A0" w14:textId="77777777" w:rsidR="006C4857" w:rsidRPr="006C4857" w:rsidRDefault="006C4857" w:rsidP="005B5D1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6C4857">
              <w:rPr>
                <w:rFonts w:cs="B Nazanin" w:hint="cs"/>
                <w:rtl/>
              </w:rPr>
              <w:t>-</w:t>
            </w:r>
          </w:p>
        </w:tc>
      </w:tr>
      <w:tr w:rsidR="006C4857" w:rsidRPr="00B559A3" w14:paraId="26B8E652" w14:textId="77777777" w:rsidTr="00D21810">
        <w:tc>
          <w:tcPr>
            <w:tcW w:w="4221" w:type="dxa"/>
            <w:gridSpan w:val="2"/>
            <w:shd w:val="clear" w:color="auto" w:fill="D9D9D9" w:themeFill="background1" w:themeFillShade="D9"/>
            <w:vAlign w:val="center"/>
          </w:tcPr>
          <w:p w14:paraId="19E2CB90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جمع واحد</w:t>
            </w:r>
          </w:p>
        </w:tc>
        <w:tc>
          <w:tcPr>
            <w:tcW w:w="2162" w:type="dxa"/>
            <w:gridSpan w:val="2"/>
            <w:shd w:val="clear" w:color="auto" w:fill="D9D9D9" w:themeFill="background1" w:themeFillShade="D9"/>
            <w:vAlign w:val="center"/>
          </w:tcPr>
          <w:p w14:paraId="2CA81BC5" w14:textId="3DB1CB66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1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83E20D8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-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127ED4DD" w14:textId="77777777" w:rsidR="006C4857" w:rsidRPr="00B559A3" w:rsidRDefault="006C4857" w:rsidP="005B5D19">
            <w:pPr>
              <w:bidi/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-</w:t>
            </w:r>
          </w:p>
        </w:tc>
      </w:tr>
    </w:tbl>
    <w:p w14:paraId="1E68AEEF" w14:textId="77777777" w:rsidR="006C4857" w:rsidRDefault="006C4857" w:rsidP="006C4857">
      <w:pPr>
        <w:rPr>
          <w:rtl/>
          <w:lang w:bidi="fa-IR"/>
        </w:rPr>
      </w:pPr>
    </w:p>
    <w:p w14:paraId="642D3EAC" w14:textId="77777777" w:rsidR="006C4857" w:rsidRDefault="006C4857" w:rsidP="006C4857">
      <w:pPr>
        <w:rPr>
          <w:rtl/>
          <w:lang w:bidi="fa-IR"/>
        </w:rPr>
      </w:pPr>
    </w:p>
    <w:p w14:paraId="3B1E9A1C" w14:textId="77777777" w:rsidR="005B5D19" w:rsidRDefault="005B5D19" w:rsidP="006C4857">
      <w:pPr>
        <w:rPr>
          <w:rtl/>
          <w:lang w:bidi="fa-IR"/>
        </w:rPr>
      </w:pPr>
    </w:p>
    <w:p w14:paraId="5F74F9A2" w14:textId="77777777" w:rsidR="005B5D19" w:rsidRDefault="005B5D19" w:rsidP="006C4857">
      <w:pPr>
        <w:rPr>
          <w:rtl/>
          <w:lang w:bidi="fa-IR"/>
        </w:rPr>
      </w:pPr>
    </w:p>
    <w:p w14:paraId="06B99279" w14:textId="77777777" w:rsidR="006C4857" w:rsidRDefault="006C4857" w:rsidP="006C4857">
      <w:pPr>
        <w:rPr>
          <w:rtl/>
          <w:lang w:bidi="fa-IR"/>
        </w:rPr>
      </w:pPr>
    </w:p>
    <w:p w14:paraId="25B9CB17" w14:textId="77777777" w:rsidR="005B5D19" w:rsidRDefault="005B5D19" w:rsidP="006C4857">
      <w:pPr>
        <w:rPr>
          <w:rtl/>
          <w:lang w:bidi="fa-IR"/>
        </w:rPr>
      </w:pPr>
    </w:p>
    <w:p w14:paraId="3D24F140" w14:textId="77777777" w:rsidR="006C4857" w:rsidRPr="00B559A3" w:rsidRDefault="006C4857" w:rsidP="006C4857">
      <w:pPr>
        <w:rPr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3421"/>
        <w:gridCol w:w="1170"/>
        <w:gridCol w:w="1079"/>
        <w:gridCol w:w="1171"/>
        <w:gridCol w:w="1797"/>
      </w:tblGrid>
      <w:tr w:rsidR="006C4857" w:rsidRPr="00B559A3" w14:paraId="2B63FD39" w14:textId="77777777" w:rsidTr="00D21810">
        <w:tc>
          <w:tcPr>
            <w:tcW w:w="9350" w:type="dxa"/>
            <w:gridSpan w:val="6"/>
            <w:vAlign w:val="center"/>
          </w:tcPr>
          <w:p w14:paraId="310BC3D1" w14:textId="4F158539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 xml:space="preserve">ارشد </w:t>
            </w:r>
            <w:r w:rsidRPr="00B559A3">
              <w:rPr>
                <w:rFonts w:cs="B Titr" w:hint="cs"/>
                <w:b/>
                <w:bCs/>
                <w:rtl/>
                <w:lang w:bidi="fa-IR"/>
              </w:rPr>
              <w:t xml:space="preserve">توسعه روستایی </w:t>
            </w:r>
            <w:r>
              <w:rPr>
                <w:rFonts w:cs="B Titr" w:hint="cs"/>
                <w:b/>
                <w:bCs/>
                <w:rtl/>
                <w:lang w:bidi="fa-IR"/>
              </w:rPr>
              <w:t>-(ترم 1)</w:t>
            </w:r>
          </w:p>
        </w:tc>
      </w:tr>
      <w:tr w:rsidR="006C4857" w:rsidRPr="00B559A3" w14:paraId="5976E72C" w14:textId="77777777" w:rsidTr="00D21810">
        <w:tc>
          <w:tcPr>
            <w:tcW w:w="712" w:type="dxa"/>
            <w:vAlign w:val="center"/>
          </w:tcPr>
          <w:p w14:paraId="35F63472" w14:textId="77777777" w:rsidR="006C4857" w:rsidRPr="00B559A3" w:rsidRDefault="006C4857" w:rsidP="00D21810">
            <w:pPr>
              <w:bidi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ردیف</w:t>
            </w:r>
          </w:p>
        </w:tc>
        <w:tc>
          <w:tcPr>
            <w:tcW w:w="3421" w:type="dxa"/>
            <w:vAlign w:val="center"/>
          </w:tcPr>
          <w:p w14:paraId="4146D0DB" w14:textId="77777777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دروس</w:t>
            </w:r>
          </w:p>
        </w:tc>
        <w:tc>
          <w:tcPr>
            <w:tcW w:w="1170" w:type="dxa"/>
            <w:vAlign w:val="center"/>
          </w:tcPr>
          <w:p w14:paraId="54C73A6C" w14:textId="77777777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1079" w:type="dxa"/>
            <w:vAlign w:val="center"/>
          </w:tcPr>
          <w:p w14:paraId="7A192B68" w14:textId="77777777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171" w:type="dxa"/>
            <w:vAlign w:val="center"/>
          </w:tcPr>
          <w:p w14:paraId="32A31D62" w14:textId="77777777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797" w:type="dxa"/>
            <w:vAlign w:val="center"/>
          </w:tcPr>
          <w:p w14:paraId="36AB01F5" w14:textId="77777777" w:rsidR="006C4857" w:rsidRPr="00B559A3" w:rsidRDefault="006C4857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استاد</w:t>
            </w:r>
          </w:p>
        </w:tc>
      </w:tr>
      <w:tr w:rsidR="006C4857" w:rsidRPr="00B559A3" w14:paraId="5316B244" w14:textId="77777777" w:rsidTr="00D21810">
        <w:tc>
          <w:tcPr>
            <w:tcW w:w="712" w:type="dxa"/>
            <w:vAlign w:val="center"/>
          </w:tcPr>
          <w:p w14:paraId="418F74A7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377AF333" w14:textId="77777777" w:rsidR="006C4857" w:rsidRPr="005B5D19" w:rsidRDefault="006C4857" w:rsidP="00D2181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آمار اجتماعی و داده پردازی</w:t>
            </w:r>
          </w:p>
        </w:tc>
        <w:tc>
          <w:tcPr>
            <w:tcW w:w="1170" w:type="dxa"/>
            <w:vAlign w:val="center"/>
          </w:tcPr>
          <w:p w14:paraId="02D0BEC7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1D338434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5C63834D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vAlign w:val="center"/>
          </w:tcPr>
          <w:p w14:paraId="70B10B98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عزیزی</w:t>
            </w:r>
          </w:p>
        </w:tc>
      </w:tr>
      <w:tr w:rsidR="006C4857" w:rsidRPr="00B559A3" w14:paraId="4ABA9442" w14:textId="77777777" w:rsidTr="00D21810">
        <w:tc>
          <w:tcPr>
            <w:tcW w:w="712" w:type="dxa"/>
            <w:vAlign w:val="center"/>
          </w:tcPr>
          <w:p w14:paraId="28C1B1D9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9D08ED3" w14:textId="77777777" w:rsidR="006C4857" w:rsidRPr="005B5D19" w:rsidRDefault="006C4857" w:rsidP="00D2181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/>
                <w:b/>
                <w:bCs/>
                <w:sz w:val="20"/>
                <w:szCs w:val="20"/>
                <w:rtl/>
              </w:rPr>
              <w:t>روش تحقيق در توسعه روستايي</w:t>
            </w:r>
          </w:p>
        </w:tc>
        <w:tc>
          <w:tcPr>
            <w:tcW w:w="1170" w:type="dxa"/>
            <w:vAlign w:val="center"/>
          </w:tcPr>
          <w:p w14:paraId="410408F2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14:paraId="52D81304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465E57E5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vAlign w:val="center"/>
          </w:tcPr>
          <w:p w14:paraId="2C5EC50F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شفیعی</w:t>
            </w:r>
          </w:p>
        </w:tc>
      </w:tr>
      <w:tr w:rsidR="006C4857" w:rsidRPr="00B559A3" w14:paraId="67701B65" w14:textId="77777777" w:rsidTr="00D21810">
        <w:tc>
          <w:tcPr>
            <w:tcW w:w="712" w:type="dxa"/>
            <w:vAlign w:val="center"/>
          </w:tcPr>
          <w:p w14:paraId="72D69093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2C75471F" w14:textId="77777777" w:rsidR="006C4857" w:rsidRPr="005B5D19" w:rsidRDefault="006C4857" w:rsidP="00D21810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ا</w:t>
            </w:r>
            <w:r w:rsidRPr="005B5D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رزشيابي پروژه</w:t>
            </w:r>
          </w:p>
        </w:tc>
        <w:tc>
          <w:tcPr>
            <w:tcW w:w="1170" w:type="dxa"/>
            <w:vAlign w:val="center"/>
          </w:tcPr>
          <w:p w14:paraId="2A364382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vAlign w:val="center"/>
          </w:tcPr>
          <w:p w14:paraId="7EC8A47F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725B86E8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vAlign w:val="center"/>
          </w:tcPr>
          <w:p w14:paraId="3C536C57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د. مجاوریان/ د. رزاقی</w:t>
            </w:r>
          </w:p>
        </w:tc>
      </w:tr>
      <w:tr w:rsidR="006C4857" w:rsidRPr="00B559A3" w14:paraId="158875EA" w14:textId="77777777" w:rsidTr="00D21810">
        <w:tc>
          <w:tcPr>
            <w:tcW w:w="712" w:type="dxa"/>
            <w:vAlign w:val="center"/>
          </w:tcPr>
          <w:p w14:paraId="52D7F112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۴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41481149" w14:textId="77777777" w:rsidR="006C4857" w:rsidRPr="005B5D19" w:rsidRDefault="006C4857" w:rsidP="00D2181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تعاونی روستایی</w:t>
            </w:r>
          </w:p>
        </w:tc>
        <w:tc>
          <w:tcPr>
            <w:tcW w:w="1170" w:type="dxa"/>
            <w:vAlign w:val="center"/>
          </w:tcPr>
          <w:p w14:paraId="04CBFDE2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vAlign w:val="center"/>
          </w:tcPr>
          <w:p w14:paraId="20D76AD8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1" w:type="dxa"/>
            <w:vAlign w:val="center"/>
          </w:tcPr>
          <w:p w14:paraId="032AAC9A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vAlign w:val="center"/>
          </w:tcPr>
          <w:p w14:paraId="172C320A" w14:textId="77777777" w:rsidR="006C4857" w:rsidRPr="00B559A3" w:rsidRDefault="006C4857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قربانی</w:t>
            </w:r>
          </w:p>
        </w:tc>
      </w:tr>
      <w:tr w:rsidR="006C4857" w:rsidRPr="00B559A3" w14:paraId="640279AB" w14:textId="77777777" w:rsidTr="00D21810">
        <w:tc>
          <w:tcPr>
            <w:tcW w:w="712" w:type="dxa"/>
            <w:vAlign w:val="center"/>
          </w:tcPr>
          <w:p w14:paraId="2F20590B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421" w:type="dxa"/>
            <w:shd w:val="clear" w:color="auto" w:fill="FFFFFF" w:themeFill="background1"/>
            <w:vAlign w:val="center"/>
          </w:tcPr>
          <w:p w14:paraId="0704B5F8" w14:textId="77777777" w:rsidR="006C4857" w:rsidRPr="005B5D19" w:rsidRDefault="006C4857" w:rsidP="00D21810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سیاست گذاری و برنامه ریزی توسعه روستایی</w:t>
            </w:r>
          </w:p>
        </w:tc>
        <w:tc>
          <w:tcPr>
            <w:tcW w:w="1170" w:type="dxa"/>
            <w:vAlign w:val="center"/>
          </w:tcPr>
          <w:p w14:paraId="5AC59CB2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59A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1079" w:type="dxa"/>
            <w:vAlign w:val="center"/>
          </w:tcPr>
          <w:p w14:paraId="6A193BF1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59A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71" w:type="dxa"/>
            <w:vAlign w:val="center"/>
          </w:tcPr>
          <w:p w14:paraId="651D803D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97" w:type="dxa"/>
            <w:vAlign w:val="center"/>
          </w:tcPr>
          <w:p w14:paraId="37CD8F62" w14:textId="77777777" w:rsidR="006C4857" w:rsidRPr="00B559A3" w:rsidRDefault="006C4857" w:rsidP="00D2181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559A3">
              <w:rPr>
                <w:rFonts w:cs="B Nazanin" w:hint="cs"/>
                <w:b/>
                <w:bCs/>
                <w:sz w:val="18"/>
                <w:szCs w:val="18"/>
                <w:rtl/>
              </w:rPr>
              <w:t>دکتر جمشیدی</w:t>
            </w:r>
          </w:p>
        </w:tc>
      </w:tr>
      <w:tr w:rsidR="006C4857" w:rsidRPr="00B559A3" w14:paraId="1E8D5A4F" w14:textId="77777777" w:rsidTr="00D21810">
        <w:tc>
          <w:tcPr>
            <w:tcW w:w="4133" w:type="dxa"/>
            <w:gridSpan w:val="2"/>
            <w:shd w:val="clear" w:color="auto" w:fill="D9D9D9" w:themeFill="background1" w:themeFillShade="D9"/>
            <w:vAlign w:val="center"/>
          </w:tcPr>
          <w:p w14:paraId="4E027182" w14:textId="77777777" w:rsidR="006C4857" w:rsidRPr="00B559A3" w:rsidRDefault="006C4857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59A3">
              <w:rPr>
                <w:rFonts w:cs="B Tit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5217" w:type="dxa"/>
            <w:gridSpan w:val="4"/>
            <w:shd w:val="clear" w:color="auto" w:fill="D9D9D9" w:themeFill="background1" w:themeFillShade="D9"/>
            <w:vAlign w:val="center"/>
          </w:tcPr>
          <w:p w14:paraId="4EC960A4" w14:textId="77777777" w:rsidR="006C4857" w:rsidRPr="00B559A3" w:rsidRDefault="006C4857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59A3"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</w:tr>
    </w:tbl>
    <w:p w14:paraId="2FCE3D4D" w14:textId="77777777" w:rsidR="006C4857" w:rsidRPr="00B559A3" w:rsidRDefault="006C4857" w:rsidP="006C4857">
      <w:pPr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9370" w:type="dxa"/>
        <w:jc w:val="center"/>
        <w:tblLook w:val="04A0" w:firstRow="1" w:lastRow="0" w:firstColumn="1" w:lastColumn="0" w:noHBand="0" w:noVBand="1"/>
      </w:tblPr>
      <w:tblGrid>
        <w:gridCol w:w="654"/>
        <w:gridCol w:w="3869"/>
        <w:gridCol w:w="808"/>
        <w:gridCol w:w="989"/>
        <w:gridCol w:w="1184"/>
        <w:gridCol w:w="1866"/>
      </w:tblGrid>
      <w:tr w:rsidR="006C4857" w14:paraId="4AF79D23" w14:textId="77777777" w:rsidTr="006C4857">
        <w:trPr>
          <w:jc w:val="center"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17EC" w14:textId="07A4AA03" w:rsidR="006C4857" w:rsidRDefault="006C4857">
            <w:pPr>
              <w:bidi/>
              <w:spacing w:line="240" w:lineRule="auto"/>
              <w:jc w:val="center"/>
              <w:rPr>
                <w:rFonts w:cs="B Titr"/>
                <w:b/>
                <w:bCs/>
                <w:color w:val="000000" w:themeColor="text1"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ارشد توسعه روستایی - (ترم 2</w:t>
            </w: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</w:tr>
      <w:tr w:rsidR="006C4857" w14:paraId="15E91ED4" w14:textId="77777777" w:rsidTr="005B5D1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30D8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7BDF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دروس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1D10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BCCF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4C5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پیشنیاز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0846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</w:rPr>
              <w:t>استاد</w:t>
            </w:r>
          </w:p>
        </w:tc>
      </w:tr>
      <w:tr w:rsidR="006C4857" w14:paraId="5A952D5D" w14:textId="77777777" w:rsidTr="005B5D1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63BD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1064" w14:textId="77777777" w:rsidR="006C4857" w:rsidRPr="005B5D19" w:rsidRDefault="006C4857">
            <w:pPr>
              <w:bidi/>
              <w:spacing w:line="24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تفکر سیستمی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B826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242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0966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431A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قربانی</w:t>
            </w:r>
          </w:p>
        </w:tc>
      </w:tr>
      <w:tr w:rsidR="006C4857" w14:paraId="084A0422" w14:textId="77777777" w:rsidTr="005B5D19">
        <w:trPr>
          <w:trHeight w:val="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2F5D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CFD0" w14:textId="77777777" w:rsidR="006C4857" w:rsidRPr="005B5D19" w:rsidRDefault="006C4857">
            <w:pPr>
              <w:bidi/>
              <w:spacing w:line="24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گردشگری روستایی و کشاورزی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2DEA" w14:textId="77777777" w:rsidR="006C4857" w:rsidRDefault="006C4857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2B32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F80D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F139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رزاقی</w:t>
            </w:r>
          </w:p>
        </w:tc>
      </w:tr>
      <w:tr w:rsidR="006C4857" w14:paraId="42BAB6D2" w14:textId="77777777" w:rsidTr="005B5D1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3976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۳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24AE" w14:textId="77777777" w:rsidR="006C4857" w:rsidRPr="005B5D19" w:rsidRDefault="006C4857">
            <w:pPr>
              <w:bidi/>
              <w:spacing w:line="24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5B5D1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آشنایی با نظام های بهره برداری در واحد های تولیدی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05A0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982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46A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8539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شفیعی</w:t>
            </w:r>
          </w:p>
        </w:tc>
      </w:tr>
      <w:tr w:rsidR="006C4857" w14:paraId="1F51C196" w14:textId="77777777" w:rsidTr="005B5D1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6B56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۴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7BF1" w14:textId="77777777" w:rsidR="006C4857" w:rsidRPr="005B5D19" w:rsidRDefault="006C4857">
            <w:pPr>
              <w:bidi/>
              <w:spacing w:line="24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کارگاه </w:t>
            </w:r>
            <w:r w:rsidRPr="005B5D19">
              <w:rPr>
                <w:rFonts w:cs="B Nazanin"/>
                <w:b/>
                <w:bCs/>
                <w:sz w:val="20"/>
                <w:szCs w:val="20"/>
              </w:rPr>
              <w:t>GIS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7AC7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2745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907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458A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جمشیدی</w:t>
            </w:r>
          </w:p>
        </w:tc>
      </w:tr>
      <w:tr w:rsidR="006C4857" w14:paraId="68171C18" w14:textId="77777777" w:rsidTr="005B5D19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5FA7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A13" w14:textId="77777777" w:rsidR="006C4857" w:rsidRPr="005B5D19" w:rsidRDefault="006C4857">
            <w:pPr>
              <w:bidi/>
              <w:spacing w:line="240" w:lineRule="auto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توسعه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AB6B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EA69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D02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9EC7" w14:textId="77777777" w:rsidR="006C4857" w:rsidRDefault="006C4857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عزیزی</w:t>
            </w:r>
          </w:p>
        </w:tc>
      </w:tr>
      <w:tr w:rsidR="006C4857" w14:paraId="2576D13C" w14:textId="77777777" w:rsidTr="005B5D19">
        <w:trPr>
          <w:jc w:val="center"/>
        </w:trPr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DC2D2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جمع واحد ها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7E708" w14:textId="77777777" w:rsidR="006C4857" w:rsidRDefault="006C4857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۱۰</w:t>
            </w:r>
          </w:p>
        </w:tc>
      </w:tr>
    </w:tbl>
    <w:p w14:paraId="19C5C8DD" w14:textId="77777777" w:rsidR="0025554F" w:rsidRDefault="0025554F">
      <w:pPr>
        <w:rPr>
          <w:rtl/>
        </w:rPr>
      </w:pPr>
    </w:p>
    <w:tbl>
      <w:tblPr>
        <w:tblStyle w:val="TableGrid"/>
        <w:bidiVisual/>
        <w:tblW w:w="9370" w:type="dxa"/>
        <w:tblLook w:val="04A0" w:firstRow="1" w:lastRow="0" w:firstColumn="1" w:lastColumn="0" w:noHBand="0" w:noVBand="1"/>
      </w:tblPr>
      <w:tblGrid>
        <w:gridCol w:w="714"/>
        <w:gridCol w:w="3428"/>
        <w:gridCol w:w="1082"/>
        <w:gridCol w:w="992"/>
        <w:gridCol w:w="1173"/>
        <w:gridCol w:w="1981"/>
      </w:tblGrid>
      <w:tr w:rsidR="005B5D19" w:rsidRPr="00B559A3" w14:paraId="734C3A18" w14:textId="77777777" w:rsidTr="00D21810">
        <w:tc>
          <w:tcPr>
            <w:tcW w:w="9350" w:type="dxa"/>
            <w:gridSpan w:val="6"/>
            <w:vAlign w:val="center"/>
          </w:tcPr>
          <w:p w14:paraId="0D4A37D2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ارشد </w:t>
            </w:r>
            <w:r w:rsidRPr="00B559A3">
              <w:rPr>
                <w:rFonts w:cs="B Titr" w:hint="cs"/>
                <w:b/>
                <w:bCs/>
                <w:rtl/>
                <w:lang w:bidi="fa-IR"/>
              </w:rPr>
              <w:t>توسعه روستایی - (</w:t>
            </w:r>
            <w:r w:rsidRPr="00B559A3">
              <w:rPr>
                <w:rFonts w:cs="B Titr" w:hint="cs"/>
                <w:b/>
                <w:bCs/>
                <w:rtl/>
              </w:rPr>
              <w:t>ترم 3)</w:t>
            </w:r>
          </w:p>
        </w:tc>
      </w:tr>
      <w:tr w:rsidR="005B5D19" w:rsidRPr="00B559A3" w14:paraId="418ABE0D" w14:textId="77777777" w:rsidTr="00D21810">
        <w:tc>
          <w:tcPr>
            <w:tcW w:w="712" w:type="dxa"/>
            <w:vAlign w:val="center"/>
          </w:tcPr>
          <w:p w14:paraId="4E5D9D82" w14:textId="77777777" w:rsidR="005B5D19" w:rsidRPr="00B559A3" w:rsidRDefault="005B5D19" w:rsidP="00D21810">
            <w:pPr>
              <w:bidi/>
              <w:jc w:val="center"/>
              <w:rPr>
                <w:rFonts w:cs="B Titr"/>
                <w:rtl/>
              </w:rPr>
            </w:pPr>
            <w:r w:rsidRPr="00B559A3">
              <w:rPr>
                <w:rFonts w:cs="B Titr" w:hint="cs"/>
                <w:rtl/>
              </w:rPr>
              <w:t>ردیف</w:t>
            </w:r>
          </w:p>
        </w:tc>
        <w:tc>
          <w:tcPr>
            <w:tcW w:w="3421" w:type="dxa"/>
            <w:vAlign w:val="center"/>
          </w:tcPr>
          <w:p w14:paraId="7870688D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دروس</w:t>
            </w:r>
          </w:p>
        </w:tc>
        <w:tc>
          <w:tcPr>
            <w:tcW w:w="1080" w:type="dxa"/>
            <w:vAlign w:val="center"/>
          </w:tcPr>
          <w:p w14:paraId="0B67F1BF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ن</w:t>
            </w:r>
          </w:p>
        </w:tc>
        <w:tc>
          <w:tcPr>
            <w:tcW w:w="990" w:type="dxa"/>
            <w:vAlign w:val="center"/>
          </w:tcPr>
          <w:p w14:paraId="2DB1DE11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ع</w:t>
            </w:r>
          </w:p>
        </w:tc>
        <w:tc>
          <w:tcPr>
            <w:tcW w:w="1170" w:type="dxa"/>
            <w:vAlign w:val="center"/>
          </w:tcPr>
          <w:p w14:paraId="1BA0F610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پیشنیاز</w:t>
            </w:r>
          </w:p>
        </w:tc>
        <w:tc>
          <w:tcPr>
            <w:tcW w:w="1977" w:type="dxa"/>
            <w:vAlign w:val="center"/>
          </w:tcPr>
          <w:p w14:paraId="090C8D05" w14:textId="77777777" w:rsidR="005B5D19" w:rsidRPr="00B559A3" w:rsidRDefault="005B5D19" w:rsidP="00D21810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B559A3">
              <w:rPr>
                <w:rFonts w:cs="B Titr" w:hint="cs"/>
                <w:b/>
                <w:bCs/>
                <w:rtl/>
              </w:rPr>
              <w:t>استاد</w:t>
            </w:r>
          </w:p>
        </w:tc>
      </w:tr>
      <w:tr w:rsidR="005B5D19" w:rsidRPr="00B559A3" w14:paraId="2002B996" w14:textId="77777777" w:rsidTr="00D21810">
        <w:trPr>
          <w:trHeight w:val="305"/>
        </w:trPr>
        <w:tc>
          <w:tcPr>
            <w:tcW w:w="712" w:type="dxa"/>
            <w:vAlign w:val="center"/>
          </w:tcPr>
          <w:p w14:paraId="02A9CC46" w14:textId="77777777" w:rsidR="005B5D19" w:rsidRPr="00B559A3" w:rsidRDefault="005B5D19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۱</w:t>
            </w:r>
          </w:p>
        </w:tc>
        <w:tc>
          <w:tcPr>
            <w:tcW w:w="3421" w:type="dxa"/>
            <w:vAlign w:val="center"/>
          </w:tcPr>
          <w:p w14:paraId="470E3AD9" w14:textId="77777777" w:rsidR="005B5D19" w:rsidRPr="005B5D19" w:rsidRDefault="005B5D19" w:rsidP="00D2181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بازاریابی تولیدات و خدمات روستایی</w:t>
            </w:r>
          </w:p>
        </w:tc>
        <w:tc>
          <w:tcPr>
            <w:tcW w:w="1080" w:type="dxa"/>
            <w:vAlign w:val="center"/>
          </w:tcPr>
          <w:p w14:paraId="07F47120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47A49E62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115CF391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7" w:type="dxa"/>
            <w:vAlign w:val="center"/>
          </w:tcPr>
          <w:p w14:paraId="35F8AC9C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مجاوریان</w:t>
            </w:r>
          </w:p>
        </w:tc>
      </w:tr>
      <w:tr w:rsidR="005B5D19" w:rsidRPr="00B559A3" w14:paraId="127E4501" w14:textId="77777777" w:rsidTr="00D21810">
        <w:tc>
          <w:tcPr>
            <w:tcW w:w="712" w:type="dxa"/>
            <w:vAlign w:val="center"/>
          </w:tcPr>
          <w:p w14:paraId="23966BF6" w14:textId="77777777" w:rsidR="005B5D19" w:rsidRPr="00B559A3" w:rsidRDefault="005B5D19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۲</w:t>
            </w:r>
          </w:p>
        </w:tc>
        <w:tc>
          <w:tcPr>
            <w:tcW w:w="3421" w:type="dxa"/>
            <w:vAlign w:val="center"/>
          </w:tcPr>
          <w:p w14:paraId="5CB8863F" w14:textId="77777777" w:rsidR="005B5D19" w:rsidRPr="005B5D19" w:rsidRDefault="005B5D19" w:rsidP="00D21810">
            <w:pPr>
              <w:bidi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  <w:t>کاربرد شبيه سازي در علوم اجتماعي</w:t>
            </w:r>
          </w:p>
        </w:tc>
        <w:tc>
          <w:tcPr>
            <w:tcW w:w="1080" w:type="dxa"/>
            <w:vAlign w:val="center"/>
          </w:tcPr>
          <w:p w14:paraId="2E02FC79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439C82C7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6651D772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7" w:type="dxa"/>
            <w:vAlign w:val="center"/>
          </w:tcPr>
          <w:p w14:paraId="6CC3115E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جمشیدی</w:t>
            </w:r>
          </w:p>
        </w:tc>
      </w:tr>
      <w:tr w:rsidR="005B5D19" w:rsidRPr="00B559A3" w14:paraId="5A821640" w14:textId="77777777" w:rsidTr="00D21810">
        <w:tc>
          <w:tcPr>
            <w:tcW w:w="712" w:type="dxa"/>
            <w:vAlign w:val="center"/>
          </w:tcPr>
          <w:p w14:paraId="1129E29A" w14:textId="77777777" w:rsidR="005B5D19" w:rsidRPr="00B559A3" w:rsidRDefault="005B5D19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b/>
                <w:bCs/>
                <w:sz w:val="20"/>
                <w:szCs w:val="20"/>
                <w:rtl/>
              </w:rPr>
              <w:t>۳</w:t>
            </w:r>
          </w:p>
        </w:tc>
        <w:tc>
          <w:tcPr>
            <w:tcW w:w="3421" w:type="dxa"/>
            <w:vAlign w:val="center"/>
          </w:tcPr>
          <w:p w14:paraId="0EE6DA02" w14:textId="77777777" w:rsidR="005B5D19" w:rsidRPr="005B5D19" w:rsidRDefault="005B5D19" w:rsidP="00D21810">
            <w:pPr>
              <w:bidi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/>
                <w:b/>
                <w:bCs/>
                <w:sz w:val="20"/>
                <w:szCs w:val="20"/>
                <w:rtl/>
              </w:rPr>
              <w:t>کارافريني و ايجاد واحدهاي جديد</w:t>
            </w:r>
          </w:p>
        </w:tc>
        <w:tc>
          <w:tcPr>
            <w:tcW w:w="1080" w:type="dxa"/>
            <w:vAlign w:val="center"/>
          </w:tcPr>
          <w:p w14:paraId="49462AB6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90" w:type="dxa"/>
            <w:vAlign w:val="center"/>
          </w:tcPr>
          <w:p w14:paraId="23E1537F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164CFEA3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77" w:type="dxa"/>
            <w:vAlign w:val="center"/>
          </w:tcPr>
          <w:p w14:paraId="22D18257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دکتر رزاقی</w:t>
            </w:r>
          </w:p>
        </w:tc>
      </w:tr>
      <w:tr w:rsidR="005B5D19" w:rsidRPr="00B559A3" w14:paraId="42D7ACE2" w14:textId="77777777" w:rsidTr="00D21810">
        <w:tc>
          <w:tcPr>
            <w:tcW w:w="712" w:type="dxa"/>
            <w:vAlign w:val="center"/>
          </w:tcPr>
          <w:p w14:paraId="4B9C7C80" w14:textId="77777777" w:rsidR="005B5D19" w:rsidRPr="00B559A3" w:rsidRDefault="005B5D19" w:rsidP="00D218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1" w:type="dxa"/>
            <w:vAlign w:val="center"/>
          </w:tcPr>
          <w:p w14:paraId="4D611FE1" w14:textId="77777777" w:rsidR="005B5D19" w:rsidRPr="005B5D19" w:rsidRDefault="005B5D19" w:rsidP="00D2181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B5D19">
              <w:rPr>
                <w:rFonts w:cs="B Nazanin" w:hint="cs"/>
                <w:b/>
                <w:bCs/>
                <w:sz w:val="20"/>
                <w:szCs w:val="20"/>
                <w:rtl/>
              </w:rPr>
              <w:t>پایان نامه</w:t>
            </w:r>
          </w:p>
        </w:tc>
        <w:tc>
          <w:tcPr>
            <w:tcW w:w="1080" w:type="dxa"/>
            <w:vAlign w:val="center"/>
          </w:tcPr>
          <w:p w14:paraId="2210CB5D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0" w:type="dxa"/>
            <w:vAlign w:val="center"/>
          </w:tcPr>
          <w:p w14:paraId="79567357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170" w:type="dxa"/>
            <w:vAlign w:val="center"/>
          </w:tcPr>
          <w:p w14:paraId="0493D888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977" w:type="dxa"/>
            <w:vAlign w:val="center"/>
          </w:tcPr>
          <w:p w14:paraId="36E679B4" w14:textId="77777777" w:rsidR="005B5D19" w:rsidRPr="00B559A3" w:rsidRDefault="005B5D19" w:rsidP="00D218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B559A3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5B5D19" w:rsidRPr="00B559A3" w14:paraId="0F7B22A6" w14:textId="77777777" w:rsidTr="00D21810">
        <w:tc>
          <w:tcPr>
            <w:tcW w:w="4133" w:type="dxa"/>
            <w:gridSpan w:val="2"/>
            <w:shd w:val="clear" w:color="auto" w:fill="D9D9D9" w:themeFill="background1" w:themeFillShade="D9"/>
            <w:vAlign w:val="center"/>
          </w:tcPr>
          <w:p w14:paraId="6710204F" w14:textId="77777777" w:rsidR="005B5D19" w:rsidRPr="00B559A3" w:rsidRDefault="005B5D19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59A3">
              <w:rPr>
                <w:rFonts w:cs="B Tit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center"/>
          </w:tcPr>
          <w:p w14:paraId="70B4581A" w14:textId="77777777" w:rsidR="005B5D19" w:rsidRPr="00B559A3" w:rsidRDefault="005B5D19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1A4E2BE" w14:textId="77777777" w:rsidR="005B5D19" w:rsidRPr="00B559A3" w:rsidRDefault="005B5D19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59A3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14:paraId="3D9B7242" w14:textId="77777777" w:rsidR="005B5D19" w:rsidRPr="00B559A3" w:rsidRDefault="005B5D19" w:rsidP="00D21810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559A3">
              <w:rPr>
                <w:rFonts w:cs="B Titr" w:hint="cs"/>
                <w:sz w:val="20"/>
                <w:szCs w:val="20"/>
                <w:rtl/>
              </w:rPr>
              <w:t>-</w:t>
            </w:r>
          </w:p>
        </w:tc>
      </w:tr>
    </w:tbl>
    <w:p w14:paraId="01ECF786" w14:textId="77777777" w:rsidR="005B5D19" w:rsidRPr="00B559A3" w:rsidRDefault="005B5D19" w:rsidP="005B5D19">
      <w:pPr>
        <w:rPr>
          <w:rtl/>
          <w:lang w:bidi="fa-IR"/>
        </w:rPr>
      </w:pPr>
    </w:p>
    <w:p w14:paraId="5EB628DB" w14:textId="77777777" w:rsidR="005B5D19" w:rsidRDefault="005B5D19"/>
    <w:sectPr w:rsidR="005B5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6D"/>
    <w:rsid w:val="0025554F"/>
    <w:rsid w:val="005B5D19"/>
    <w:rsid w:val="006C4857"/>
    <w:rsid w:val="00845030"/>
    <w:rsid w:val="00B6416D"/>
    <w:rsid w:val="00DA2CA7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F5A6"/>
  <w15:chartTrackingRefBased/>
  <w15:docId w15:val="{E535F74B-0151-4C0C-B0A1-463506A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7"/>
    <w:pPr>
      <w:spacing w:line="259" w:lineRule="auto"/>
      <w:jc w:val="left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16D"/>
    <w:pPr>
      <w:keepNext/>
      <w:keepLines/>
      <w:spacing w:before="360" w:after="80" w:line="278" w:lineRule="auto"/>
      <w:jc w:val="righ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16D"/>
    <w:pPr>
      <w:keepNext/>
      <w:keepLines/>
      <w:spacing w:before="160" w:after="80" w:line="278" w:lineRule="auto"/>
      <w:jc w:val="righ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16D"/>
    <w:pPr>
      <w:keepNext/>
      <w:keepLines/>
      <w:spacing w:before="160" w:after="80" w:line="278" w:lineRule="auto"/>
      <w:jc w:val="righ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16D"/>
    <w:pPr>
      <w:keepNext/>
      <w:keepLines/>
      <w:spacing w:before="80" w:after="40" w:line="278" w:lineRule="auto"/>
      <w:jc w:val="righ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16D"/>
    <w:pPr>
      <w:keepNext/>
      <w:keepLines/>
      <w:spacing w:before="80" w:after="40" w:line="278" w:lineRule="auto"/>
      <w:jc w:val="righ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16D"/>
    <w:pPr>
      <w:keepNext/>
      <w:keepLines/>
      <w:spacing w:before="40" w:after="0" w:line="278" w:lineRule="auto"/>
      <w:jc w:val="righ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16D"/>
    <w:pPr>
      <w:keepNext/>
      <w:keepLines/>
      <w:spacing w:before="40" w:after="0" w:line="278" w:lineRule="auto"/>
      <w:jc w:val="righ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16D"/>
    <w:pPr>
      <w:keepNext/>
      <w:keepLines/>
      <w:spacing w:after="0" w:line="278" w:lineRule="auto"/>
      <w:jc w:val="righ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16D"/>
    <w:pPr>
      <w:keepNext/>
      <w:keepLines/>
      <w:spacing w:after="0" w:line="278" w:lineRule="auto"/>
      <w:jc w:val="righ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16D"/>
    <w:p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16D"/>
    <w:pPr>
      <w:numPr>
        <w:ilvl w:val="1"/>
      </w:numPr>
      <w:spacing w:line="278" w:lineRule="auto"/>
      <w:jc w:val="righ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16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4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16D"/>
    <w:pPr>
      <w:spacing w:line="278" w:lineRule="auto"/>
      <w:ind w:left="720"/>
      <w:contextualSpacing/>
      <w:jc w:val="righ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4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1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7"/>
    <w:pPr>
      <w:spacing w:after="0" w:line="240" w:lineRule="auto"/>
      <w:jc w:val="left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2</cp:revision>
  <dcterms:created xsi:type="dcterms:W3CDTF">2024-10-21T07:51:00Z</dcterms:created>
  <dcterms:modified xsi:type="dcterms:W3CDTF">2024-10-21T08:03:00Z</dcterms:modified>
</cp:coreProperties>
</file>