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12"/>
        <w:gridCol w:w="3510"/>
        <w:gridCol w:w="1081"/>
        <w:gridCol w:w="789"/>
        <w:gridCol w:w="1281"/>
        <w:gridCol w:w="1977"/>
      </w:tblGrid>
      <w:tr w:rsidR="00915E17" w:rsidRPr="00915E17" w14:paraId="5AFADCFB" w14:textId="77777777" w:rsidTr="00915E17"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03EA" w14:textId="77777777" w:rsidR="00915E17" w:rsidRPr="00915E17" w:rsidRDefault="00915E17" w:rsidP="00915E17">
            <w:pPr>
              <w:spacing w:after="160" w:line="278" w:lineRule="auto"/>
              <w:rPr>
                <w:b/>
                <w:bCs/>
              </w:rPr>
            </w:pPr>
            <w:r w:rsidRPr="00915E17">
              <w:rPr>
                <w:rFonts w:hint="cs"/>
                <w:rtl/>
              </w:rPr>
              <w:t>ارشد نوآوری و کارآفرینی کشاورزی</w:t>
            </w:r>
            <w:r w:rsidRPr="00915E17">
              <w:rPr>
                <w:rFonts w:hint="cs"/>
                <w:b/>
                <w:bCs/>
                <w:rtl/>
                <w:lang w:bidi="fa-IR"/>
              </w:rPr>
              <w:t xml:space="preserve"> ورودی 1401- (</w:t>
            </w:r>
            <w:r w:rsidRPr="00915E17">
              <w:rPr>
                <w:rFonts w:hint="cs"/>
                <w:b/>
                <w:bCs/>
                <w:rtl/>
              </w:rPr>
              <w:t>ترم 2)</w:t>
            </w:r>
          </w:p>
        </w:tc>
      </w:tr>
      <w:tr w:rsidR="00915E17" w:rsidRPr="00915E17" w14:paraId="3178F50A" w14:textId="77777777" w:rsidTr="00915E1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7321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rtl/>
              </w:rPr>
            </w:pPr>
            <w:r w:rsidRPr="00915E17">
              <w:rPr>
                <w:rFonts w:hint="cs"/>
                <w:rtl/>
              </w:rPr>
              <w:t>ردیف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B30C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</w:rPr>
              <w:t>دروس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A915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3650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70EF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</w:rPr>
              <w:t>پیشنیاز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3A71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</w:rPr>
              <w:t>استاد</w:t>
            </w:r>
          </w:p>
        </w:tc>
      </w:tr>
      <w:tr w:rsidR="00915E17" w:rsidRPr="00915E17" w14:paraId="66DA858B" w14:textId="77777777" w:rsidTr="00915E1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615E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  <w:lang w:bidi="fa-IR"/>
              </w:rPr>
            </w:pPr>
            <w:r w:rsidRPr="00915E17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19BC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rtl/>
                <w:lang w:bidi="fa-IR"/>
              </w:rPr>
            </w:pPr>
            <w:r w:rsidRPr="00915E17">
              <w:rPr>
                <w:rFonts w:hint="cs"/>
                <w:rtl/>
                <w:lang w:bidi="fa-IR"/>
              </w:rPr>
              <w:t>آموزش کشاورزی پایدار پیشرفته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F8D1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rtl/>
              </w:rPr>
            </w:pPr>
            <w:r w:rsidRPr="00915E17">
              <w:rPr>
                <w:rFonts w:hint="cs"/>
                <w:rtl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5A9E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rtl/>
              </w:rPr>
            </w:pPr>
            <w:r w:rsidRPr="00915E17">
              <w:rPr>
                <w:rFonts w:hint="cs"/>
                <w:rtl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4BE5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6AA1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rtl/>
              </w:rPr>
            </w:pPr>
            <w:r w:rsidRPr="00915E17">
              <w:rPr>
                <w:rFonts w:hint="cs"/>
                <w:rtl/>
              </w:rPr>
              <w:t>دکتر رزاقی</w:t>
            </w:r>
          </w:p>
        </w:tc>
      </w:tr>
      <w:tr w:rsidR="00915E17" w:rsidRPr="00915E17" w14:paraId="64C261D6" w14:textId="77777777" w:rsidTr="00915E1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0447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  <w:lang w:bidi="fa-IR"/>
              </w:rPr>
              <w:t>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0F61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rtl/>
              </w:rPr>
            </w:pPr>
            <w:r w:rsidRPr="00915E17">
              <w:rPr>
                <w:rFonts w:hint="cs"/>
                <w:rtl/>
              </w:rPr>
              <w:t>رفتار مشتریان نهایی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D22F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rtl/>
              </w:rPr>
            </w:pPr>
            <w:r w:rsidRPr="00915E17">
              <w:rPr>
                <w:rFonts w:hint="cs"/>
                <w:rtl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15AA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rtl/>
              </w:rPr>
            </w:pPr>
            <w:r w:rsidRPr="00915E17">
              <w:rPr>
                <w:rFonts w:hint="cs"/>
                <w:rtl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E444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BF72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rtl/>
              </w:rPr>
            </w:pPr>
            <w:r w:rsidRPr="00915E17">
              <w:rPr>
                <w:rFonts w:hint="cs"/>
                <w:rtl/>
              </w:rPr>
              <w:t>دکتر قربانی</w:t>
            </w:r>
          </w:p>
        </w:tc>
      </w:tr>
      <w:tr w:rsidR="00915E17" w:rsidRPr="00915E17" w14:paraId="1B853B7D" w14:textId="77777777" w:rsidTr="00915E1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3E63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  <w:lang w:bidi="fa-IR"/>
              </w:rPr>
              <w:t>۳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282B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rtl/>
              </w:rPr>
            </w:pPr>
            <w:r w:rsidRPr="00915E17">
              <w:rPr>
                <w:rFonts w:hint="cs"/>
                <w:rtl/>
              </w:rPr>
              <w:t xml:space="preserve">زیست بوم کارآفرینی فناورانه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C90C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rtl/>
              </w:rPr>
            </w:pPr>
            <w:r w:rsidRPr="00915E17">
              <w:rPr>
                <w:rFonts w:hint="cs"/>
                <w:rtl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9983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rtl/>
              </w:rPr>
            </w:pPr>
            <w:r w:rsidRPr="00915E17">
              <w:rPr>
                <w:rFonts w:hint="cs"/>
                <w:rtl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33B9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00DE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rtl/>
              </w:rPr>
            </w:pPr>
            <w:r w:rsidRPr="00915E17">
              <w:rPr>
                <w:rFonts w:hint="cs"/>
                <w:rtl/>
              </w:rPr>
              <w:t>دکتر شفیعی</w:t>
            </w:r>
          </w:p>
        </w:tc>
      </w:tr>
      <w:tr w:rsidR="00915E17" w:rsidRPr="00915E17" w14:paraId="62A30A14" w14:textId="77777777" w:rsidTr="00915E1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E12E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  <w:lang w:bidi="fa-IR"/>
              </w:rPr>
              <w:t>۴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9973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rtl/>
              </w:rPr>
            </w:pPr>
            <w:r w:rsidRPr="00915E17">
              <w:rPr>
                <w:rFonts w:hint="cs"/>
                <w:rtl/>
              </w:rPr>
              <w:t>مدیریت کسب و کار کشاورزی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8E4B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rtl/>
              </w:rPr>
            </w:pPr>
            <w:r w:rsidRPr="00915E17">
              <w:rPr>
                <w:rFonts w:hint="cs"/>
                <w:rtl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B1F4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rtl/>
              </w:rPr>
            </w:pPr>
            <w:r w:rsidRPr="00915E17">
              <w:rPr>
                <w:rFonts w:hint="cs"/>
                <w:rtl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CE43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941E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rtl/>
              </w:rPr>
            </w:pPr>
            <w:r w:rsidRPr="00915E17">
              <w:rPr>
                <w:rFonts w:hint="cs"/>
                <w:rtl/>
              </w:rPr>
              <w:t>دکتر عزیزی</w:t>
            </w:r>
          </w:p>
        </w:tc>
      </w:tr>
      <w:tr w:rsidR="00915E17" w:rsidRPr="00915E17" w14:paraId="6870AA0E" w14:textId="77777777" w:rsidTr="00915E1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9089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  <w:lang w:bidi="fa-IR"/>
              </w:rPr>
            </w:pPr>
            <w:r w:rsidRPr="00915E17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A77F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rtl/>
              </w:rPr>
            </w:pPr>
            <w:r w:rsidRPr="00915E17">
              <w:rPr>
                <w:rFonts w:hint="cs"/>
                <w:rtl/>
              </w:rPr>
              <w:t>توسعه بازار فناوری کشاورزی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70CE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rtl/>
              </w:rPr>
            </w:pPr>
            <w:r w:rsidRPr="00915E17">
              <w:rPr>
                <w:rFonts w:hint="cs"/>
                <w:rtl/>
                <w:lang w:bidi="fa-IR"/>
              </w:rPr>
              <w:t>۲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551F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rtl/>
              </w:rPr>
            </w:pPr>
            <w:r w:rsidRPr="00915E17">
              <w:rPr>
                <w:rFonts w:hint="cs"/>
                <w:rtl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4847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rtl/>
              </w:rPr>
            </w:pPr>
            <w:r w:rsidRPr="00915E17">
              <w:rPr>
                <w:rFonts w:hint="cs"/>
                <w:rtl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803F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rtl/>
              </w:rPr>
            </w:pPr>
            <w:r w:rsidRPr="00915E17">
              <w:rPr>
                <w:rFonts w:hint="cs"/>
                <w:rtl/>
              </w:rPr>
              <w:t>د.مردانشاهی+ د.جمشیدی</w:t>
            </w:r>
          </w:p>
        </w:tc>
      </w:tr>
      <w:tr w:rsidR="00915E17" w:rsidRPr="00915E17" w14:paraId="3017E8D4" w14:textId="77777777" w:rsidTr="00915E17"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38CBA1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rtl/>
              </w:rPr>
            </w:pPr>
            <w:r w:rsidRPr="00915E17">
              <w:rPr>
                <w:rFonts w:hint="cs"/>
                <w:rtl/>
              </w:rPr>
              <w:t>جمع واحد</w:t>
            </w:r>
          </w:p>
        </w:tc>
        <w:tc>
          <w:tcPr>
            <w:tcW w:w="5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E8B296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rtl/>
              </w:rPr>
            </w:pPr>
            <w:r w:rsidRPr="00915E17">
              <w:rPr>
                <w:rFonts w:hint="cs"/>
                <w:rtl/>
              </w:rPr>
              <w:t>10</w:t>
            </w:r>
          </w:p>
        </w:tc>
      </w:tr>
    </w:tbl>
    <w:p w14:paraId="204BD9AB" w14:textId="77777777" w:rsidR="00915E17" w:rsidRPr="00915E17" w:rsidRDefault="00915E17" w:rsidP="00915E17">
      <w:pPr>
        <w:rPr>
          <w:rFonts w:hint="cs"/>
          <w:rtl/>
        </w:rPr>
      </w:pPr>
    </w:p>
    <w:p w14:paraId="18EA47FF" w14:textId="77777777" w:rsidR="00915E17" w:rsidRPr="00915E17" w:rsidRDefault="00915E17" w:rsidP="00915E17">
      <w:pPr>
        <w:rPr>
          <w:rtl/>
        </w:rPr>
      </w:pPr>
    </w:p>
    <w:tbl>
      <w:tblPr>
        <w:tblStyle w:val="TableGrid"/>
        <w:bidiVisual/>
        <w:tblW w:w="9370" w:type="dxa"/>
        <w:jc w:val="center"/>
        <w:tblLook w:val="04A0" w:firstRow="1" w:lastRow="0" w:firstColumn="1" w:lastColumn="0" w:noHBand="0" w:noVBand="1"/>
      </w:tblPr>
      <w:tblGrid>
        <w:gridCol w:w="650"/>
        <w:gridCol w:w="3599"/>
        <w:gridCol w:w="1080"/>
        <w:gridCol w:w="990"/>
        <w:gridCol w:w="1184"/>
        <w:gridCol w:w="1867"/>
      </w:tblGrid>
      <w:tr w:rsidR="00915E17" w:rsidRPr="00915E17" w14:paraId="0A0DB232" w14:textId="77777777" w:rsidTr="00915E17">
        <w:trPr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B110" w14:textId="77777777" w:rsidR="00915E17" w:rsidRPr="00915E17" w:rsidRDefault="00915E17" w:rsidP="00915E17">
            <w:pPr>
              <w:spacing w:after="160" w:line="278" w:lineRule="auto"/>
              <w:rPr>
                <w:b/>
                <w:bCs/>
                <w:rtl/>
                <w:lang w:bidi="fa-IR"/>
              </w:rPr>
            </w:pPr>
            <w:r w:rsidRPr="00915E17">
              <w:rPr>
                <w:rFonts w:hint="cs"/>
                <w:b/>
                <w:bCs/>
                <w:rtl/>
              </w:rPr>
              <w:t>ارشد توسعه روستایی ورودی 1401- (ترم 2</w:t>
            </w:r>
            <w:r w:rsidRPr="00915E17">
              <w:rPr>
                <w:rFonts w:hint="cs"/>
                <w:b/>
                <w:bCs/>
                <w:rtl/>
                <w:lang w:bidi="fa-IR"/>
              </w:rPr>
              <w:t>)</w:t>
            </w:r>
          </w:p>
        </w:tc>
      </w:tr>
      <w:tr w:rsidR="00915E17" w:rsidRPr="00915E17" w14:paraId="53A1AA94" w14:textId="77777777" w:rsidTr="00915E1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D38C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8238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</w:rPr>
              <w:t>دروس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6872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CFE7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BFBC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</w:rPr>
              <w:t>پیشنیاز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81F0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</w:rPr>
              <w:t>استاد</w:t>
            </w:r>
          </w:p>
        </w:tc>
      </w:tr>
      <w:tr w:rsidR="00915E17" w:rsidRPr="00915E17" w14:paraId="23C435AC" w14:textId="77777777" w:rsidTr="00915E1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DA29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5467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  <w:lang w:bidi="fa-IR"/>
              </w:rPr>
            </w:pPr>
            <w:r w:rsidRPr="00915E17">
              <w:rPr>
                <w:rFonts w:hint="cs"/>
                <w:b/>
                <w:bCs/>
                <w:rtl/>
                <w:lang w:bidi="fa-IR"/>
              </w:rPr>
              <w:t>تفکر سیستمی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B07B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  <w:lang w:bidi="fa-IR"/>
              </w:rPr>
              <w:t>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6050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99D5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3FC5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</w:rPr>
              <w:t>دکتر قربانی</w:t>
            </w:r>
          </w:p>
        </w:tc>
      </w:tr>
      <w:tr w:rsidR="00915E17" w:rsidRPr="00915E17" w14:paraId="2D608668" w14:textId="77777777" w:rsidTr="00915E17">
        <w:trPr>
          <w:trHeight w:val="85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C2F1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  <w:lang w:bidi="fa-IR"/>
              </w:rPr>
            </w:pPr>
            <w:r w:rsidRPr="00915E17">
              <w:rPr>
                <w:rFonts w:hint="cs"/>
                <w:b/>
                <w:bCs/>
                <w:rtl/>
                <w:lang w:bidi="fa-IR"/>
              </w:rPr>
              <w:t>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6344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  <w:lang w:bidi="fa-IR"/>
              </w:rPr>
            </w:pPr>
            <w:r w:rsidRPr="00915E17">
              <w:rPr>
                <w:rFonts w:hint="cs"/>
                <w:b/>
                <w:bCs/>
                <w:rtl/>
                <w:lang w:bidi="fa-IR"/>
              </w:rPr>
              <w:t>گردشگری روستایی و کشاورزی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036A" w14:textId="77777777" w:rsidR="00915E17" w:rsidRPr="00915E17" w:rsidRDefault="00915E17" w:rsidP="00915E17">
            <w:pPr>
              <w:spacing w:after="160" w:line="278" w:lineRule="auto"/>
              <w:rPr>
                <w:b/>
                <w:bCs/>
              </w:rPr>
            </w:pPr>
            <w:r w:rsidRPr="00915E17">
              <w:rPr>
                <w:rFonts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DFEF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B947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B062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</w:rPr>
              <w:t>دکتر رزاقی</w:t>
            </w:r>
          </w:p>
        </w:tc>
      </w:tr>
      <w:tr w:rsidR="00915E17" w:rsidRPr="00915E17" w14:paraId="70B06CFA" w14:textId="77777777" w:rsidTr="00915E1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FF59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  <w:lang w:bidi="fa-IR"/>
              </w:rPr>
              <w:t>۳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E2AF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  <w:lang w:bidi="fa-IR"/>
              </w:rPr>
            </w:pPr>
            <w:r w:rsidRPr="00915E17">
              <w:rPr>
                <w:rFonts w:hint="cs"/>
                <w:b/>
                <w:bCs/>
                <w:rtl/>
                <w:lang w:bidi="fa-IR"/>
              </w:rPr>
              <w:t>آشنایی با نظام های بهره برداری در واحد های تولیدی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609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3587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6937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2F7B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</w:rPr>
              <w:t>دکتر شفیعی</w:t>
            </w:r>
          </w:p>
        </w:tc>
      </w:tr>
      <w:tr w:rsidR="00915E17" w:rsidRPr="00915E17" w14:paraId="5750AF63" w14:textId="77777777" w:rsidTr="00915E1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B738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  <w:lang w:bidi="fa-IR"/>
              </w:rPr>
              <w:t>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B7AF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</w:rPr>
              <w:t xml:space="preserve">کارگاه </w:t>
            </w:r>
            <w:r w:rsidRPr="00915E17">
              <w:rPr>
                <w:b/>
                <w:bCs/>
              </w:rPr>
              <w:t>GIS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9456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5FF6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  <w:lang w:bidi="fa-IR"/>
              </w:rPr>
              <w:t>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4D76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93B0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</w:rPr>
              <w:t>دکتر جمشیدی</w:t>
            </w:r>
          </w:p>
        </w:tc>
      </w:tr>
      <w:tr w:rsidR="00915E17" w:rsidRPr="00915E17" w14:paraId="549B7EBC" w14:textId="77777777" w:rsidTr="00915E1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4ABF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  <w:lang w:bidi="fa-IR"/>
              </w:rPr>
            </w:pPr>
            <w:r w:rsidRPr="00915E17">
              <w:rPr>
                <w:rFonts w:hint="cs"/>
                <w:b/>
                <w:bCs/>
                <w:rtl/>
                <w:lang w:bidi="fa-IR"/>
              </w:rPr>
              <w:t>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5CCD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</w:rPr>
              <w:t>مدیریت توسعه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EF06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AF1F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E7FD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C9CD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</w:rPr>
              <w:t>دکتر عزیزی</w:t>
            </w:r>
          </w:p>
        </w:tc>
      </w:tr>
      <w:tr w:rsidR="00915E17" w:rsidRPr="00915E17" w14:paraId="4896EDBB" w14:textId="77777777" w:rsidTr="00915E17">
        <w:trPr>
          <w:jc w:val="center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59D427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</w:rPr>
            </w:pPr>
            <w:r w:rsidRPr="00915E17">
              <w:rPr>
                <w:rFonts w:hint="cs"/>
                <w:b/>
                <w:bCs/>
                <w:rtl/>
              </w:rPr>
              <w:t>جمع واحد ها</w:t>
            </w:r>
          </w:p>
        </w:tc>
        <w:tc>
          <w:tcPr>
            <w:tcW w:w="5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2CBE8C" w14:textId="77777777" w:rsidR="00915E17" w:rsidRPr="00915E17" w:rsidRDefault="00915E17" w:rsidP="00915E17">
            <w:pPr>
              <w:spacing w:after="160" w:line="278" w:lineRule="auto"/>
              <w:rPr>
                <w:rFonts w:hint="cs"/>
                <w:b/>
                <w:bCs/>
                <w:rtl/>
                <w:lang w:bidi="fa-IR"/>
              </w:rPr>
            </w:pPr>
            <w:r w:rsidRPr="00915E17">
              <w:rPr>
                <w:rFonts w:hint="cs"/>
                <w:b/>
                <w:bCs/>
                <w:rtl/>
                <w:lang w:bidi="fa-IR"/>
              </w:rPr>
              <w:t>۱۰</w:t>
            </w:r>
          </w:p>
        </w:tc>
      </w:tr>
    </w:tbl>
    <w:p w14:paraId="1E369623" w14:textId="77777777" w:rsidR="0025554F" w:rsidRDefault="0025554F"/>
    <w:sectPr w:rsidR="00255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97"/>
    <w:rsid w:val="0025554F"/>
    <w:rsid w:val="002A0B97"/>
    <w:rsid w:val="00845030"/>
    <w:rsid w:val="00915E17"/>
    <w:rsid w:val="00DA2CA7"/>
    <w:rsid w:val="00F8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4F64C-588E-4ADE-B7AB-59918A1C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B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B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B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B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B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B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B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B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B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B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B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B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B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B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B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B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B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B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B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B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B9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5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tarvij</dc:creator>
  <cp:keywords/>
  <dc:description/>
  <cp:lastModifiedBy>tarvij</cp:lastModifiedBy>
  <cp:revision>2</cp:revision>
  <dcterms:created xsi:type="dcterms:W3CDTF">2024-10-21T07:48:00Z</dcterms:created>
  <dcterms:modified xsi:type="dcterms:W3CDTF">2024-10-21T07:50:00Z</dcterms:modified>
</cp:coreProperties>
</file>