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385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ook w:val="01E0" w:firstRow="1" w:lastRow="1" w:firstColumn="1" w:lastColumn="1" w:noHBand="0" w:noVBand="0"/>
      </w:tblPr>
      <w:tblGrid>
        <w:gridCol w:w="2928"/>
        <w:gridCol w:w="5996"/>
        <w:gridCol w:w="2476"/>
      </w:tblGrid>
      <w:tr w:rsidR="006043C9" w14:paraId="048E9730" w14:textId="77777777" w:rsidTr="006043C9">
        <w:trPr>
          <w:trHeight w:val="1227"/>
          <w:jc w:val="center"/>
        </w:trPr>
        <w:tc>
          <w:tcPr>
            <w:tcW w:w="1284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B6F4213" w14:textId="0808F0C7" w:rsidR="006043C9" w:rsidRDefault="006043C9">
            <w:pPr>
              <w:spacing w:line="276" w:lineRule="auto"/>
              <w:jc w:val="center"/>
              <w:rPr>
                <w:rFonts w:cs="B Nazanin"/>
                <w:sz w:val="12"/>
                <w:szCs w:val="12"/>
              </w:rPr>
            </w:pPr>
            <w:r>
              <w:rPr>
                <w:rFonts w:cs="B Titr"/>
                <w:b/>
                <w:bCs/>
                <w:noProof/>
                <w:lang w:val="fa-IR"/>
              </w:rPr>
              <w:drawing>
                <wp:inline distT="0" distB="0" distL="0" distR="0" wp14:anchorId="4D112788" wp14:editId="407FADD7">
                  <wp:extent cx="819150" cy="735563"/>
                  <wp:effectExtent l="0" t="0" r="0" b="7620"/>
                  <wp:docPr id="1805213904" name="Picture 2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495" cy="739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46AB17" w14:textId="77777777" w:rsidR="006043C9" w:rsidRDefault="006043C9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معاونت آموزشی و تحصیلات تکمیلی</w:t>
            </w:r>
          </w:p>
        </w:tc>
        <w:tc>
          <w:tcPr>
            <w:tcW w:w="2630" w:type="pct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01E898A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043C9">
              <w:rPr>
                <w:rFonts w:cs="B Nazanin" w:hint="cs"/>
                <w:b/>
                <w:bCs/>
                <w:sz w:val="22"/>
                <w:szCs w:val="22"/>
                <w:rtl/>
              </w:rPr>
              <w:t>به‌نام خدا</w:t>
            </w:r>
          </w:p>
          <w:p w14:paraId="6E8F5A75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043C9">
              <w:rPr>
                <w:rFonts w:cs="B Nazanin" w:hint="cs"/>
                <w:b/>
                <w:bCs/>
                <w:sz w:val="22"/>
                <w:szCs w:val="22"/>
                <w:rtl/>
              </w:rPr>
              <w:t>فرم تقاضای دفاع از رساله دانشجویان دکتری تخصصی</w:t>
            </w:r>
          </w:p>
        </w:tc>
        <w:tc>
          <w:tcPr>
            <w:tcW w:w="1086" w:type="pct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0C8E26DB" w14:textId="77777777" w:rsidR="006043C9" w:rsidRPr="006043C9" w:rsidRDefault="006043C9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043C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شماره:...................... </w:t>
            </w:r>
          </w:p>
          <w:p w14:paraId="447545D9" w14:textId="77777777" w:rsidR="006043C9" w:rsidRPr="006043C9" w:rsidRDefault="006043C9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620568B3" w14:textId="77777777" w:rsidR="006043C9" w:rsidRPr="006043C9" w:rsidRDefault="006043C9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043C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تاريخ:........................ </w:t>
            </w:r>
          </w:p>
        </w:tc>
      </w:tr>
    </w:tbl>
    <w:p w14:paraId="6D4ABF16" w14:textId="77777777" w:rsidR="006043C9" w:rsidRPr="006043C9" w:rsidRDefault="006043C9" w:rsidP="006043C9">
      <w:pPr>
        <w:pStyle w:val="BodyText2"/>
        <w:jc w:val="both"/>
        <w:rPr>
          <w:rFonts w:cs="B Nazanin"/>
          <w:b/>
          <w:bCs/>
          <w:sz w:val="24"/>
          <w:szCs w:val="24"/>
          <w:rtl/>
        </w:rPr>
      </w:pPr>
      <w:r w:rsidRPr="006043C9">
        <w:rPr>
          <w:rFonts w:cs="B Nazanin" w:hint="cs"/>
          <w:b/>
          <w:bCs/>
          <w:sz w:val="24"/>
          <w:szCs w:val="24"/>
          <w:rtl/>
        </w:rPr>
        <w:t xml:space="preserve">مدير محترم گروه </w:t>
      </w:r>
    </w:p>
    <w:p w14:paraId="6791A71A" w14:textId="77777777" w:rsidR="006043C9" w:rsidRPr="006043C9" w:rsidRDefault="006043C9" w:rsidP="006043C9">
      <w:pPr>
        <w:jc w:val="both"/>
        <w:rPr>
          <w:rFonts w:cs="B Nazanin"/>
          <w:rtl/>
        </w:rPr>
      </w:pPr>
      <w:r w:rsidRPr="006043C9">
        <w:rPr>
          <w:rFonts w:cs="B Nazanin" w:hint="cs"/>
          <w:rtl/>
        </w:rPr>
        <w:t xml:space="preserve">با سلام، به‌این‌وسیله به اطلاع می‌رساند نگارش رساله خانم/ آقاي ............................. دانشجوي دکتری تخصصی رشته ...................... گرايش .......................... ورودي نيمسال .................. سال تحصيلي .......................... به شماره دانشجویی ................................ پایان یافته است و آمادگی نامبرده جهت دفاع از رساله با عنوان ...................................................................................................................................... در محدوده زمانی ................................ اعلام مي‌شود. در ضمن، پیشنهاده، رساله و پذیرش یا چاپ مقاله(ها) پیوست می‌باشد. </w:t>
      </w:r>
    </w:p>
    <w:p w14:paraId="59C470E0" w14:textId="77777777" w:rsidR="006043C9" w:rsidRPr="006043C9" w:rsidRDefault="006043C9" w:rsidP="006043C9">
      <w:pPr>
        <w:jc w:val="center"/>
        <w:rPr>
          <w:rFonts w:cs="B Nazanin"/>
          <w:sz w:val="14"/>
          <w:szCs w:val="14"/>
          <w:rtl/>
        </w:rPr>
      </w:pPr>
    </w:p>
    <w:p w14:paraId="602B38CF" w14:textId="77777777" w:rsidR="006043C9" w:rsidRPr="006043C9" w:rsidRDefault="006043C9" w:rsidP="006043C9">
      <w:pPr>
        <w:jc w:val="right"/>
        <w:rPr>
          <w:rFonts w:cs="B Nazanin"/>
          <w:rtl/>
        </w:rPr>
      </w:pPr>
      <w:r w:rsidRPr="006043C9">
        <w:rPr>
          <w:rFonts w:cs="B Nazanin" w:hint="cs"/>
          <w:rtl/>
        </w:rPr>
        <w:t>تاریخ و امضای</w:t>
      </w:r>
      <w:r w:rsidRPr="006043C9">
        <w:rPr>
          <w:rFonts w:cs="B Nazanin" w:hint="cs"/>
        </w:rPr>
        <w:t xml:space="preserve"> </w:t>
      </w:r>
      <w:r w:rsidRPr="006043C9">
        <w:rPr>
          <w:rFonts w:cs="B Nazanin" w:hint="cs"/>
          <w:rtl/>
        </w:rPr>
        <w:t>استاد راهنما</w:t>
      </w:r>
    </w:p>
    <w:p w14:paraId="752F4B91" w14:textId="77777777" w:rsidR="006043C9" w:rsidRPr="006043C9" w:rsidRDefault="006043C9" w:rsidP="006043C9">
      <w:pPr>
        <w:pBdr>
          <w:top w:val="single" w:sz="4" w:space="1" w:color="auto"/>
        </w:pBdr>
        <w:rPr>
          <w:rFonts w:cs="B Nazanin"/>
          <w:b/>
          <w:bCs/>
          <w:rtl/>
        </w:rPr>
      </w:pPr>
      <w:r w:rsidRPr="006043C9">
        <w:rPr>
          <w:rFonts w:cs="B Nazanin" w:hint="cs"/>
          <w:b/>
          <w:bCs/>
          <w:rtl/>
        </w:rPr>
        <w:t>معاونت محترم آموزشي دانشکده/ پژوهشکده</w:t>
      </w:r>
    </w:p>
    <w:p w14:paraId="3272E8DF" w14:textId="77777777" w:rsidR="006043C9" w:rsidRPr="006043C9" w:rsidRDefault="006043C9" w:rsidP="006043C9">
      <w:pPr>
        <w:jc w:val="both"/>
        <w:rPr>
          <w:rFonts w:cs="B Nazanin"/>
          <w:rtl/>
        </w:rPr>
      </w:pPr>
      <w:r w:rsidRPr="006043C9">
        <w:rPr>
          <w:rFonts w:cs="B Nazanin" w:hint="cs"/>
          <w:rtl/>
        </w:rPr>
        <w:t xml:space="preserve">با سلام، به‌این‌وسیله آمادگی دانشجوی فوق براي برگزاري جلسه دفاع از رساله در محدوده زمانی ....................... اعلام می‌گردد. </w:t>
      </w:r>
    </w:p>
    <w:tbl>
      <w:tblPr>
        <w:bidiVisual/>
        <w:tblW w:w="7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2126"/>
        <w:gridCol w:w="2583"/>
        <w:gridCol w:w="2095"/>
      </w:tblGrid>
      <w:tr w:rsidR="006043C9" w:rsidRPr="006043C9" w14:paraId="231C0654" w14:textId="77777777" w:rsidTr="006043C9">
        <w:trPr>
          <w:trHeight w:hRule="exact" w:val="56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5C7BC4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6043C9">
              <w:rPr>
                <w:rFonts w:cs="B Nazanin" w:hint="cs"/>
                <w:rtl/>
              </w:rPr>
              <w:t>رديف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04F65A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6043C9">
              <w:rPr>
                <w:rFonts w:cs="B Nazanin" w:hint="cs"/>
                <w:rtl/>
              </w:rPr>
              <w:t>سمت در هيئت داوران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6BC71E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6043C9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C29D5E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6043C9">
              <w:rPr>
                <w:rFonts w:cs="B Nazanin" w:hint="cs"/>
                <w:rtl/>
              </w:rPr>
              <w:t>امضاء</w:t>
            </w:r>
          </w:p>
        </w:tc>
      </w:tr>
      <w:tr w:rsidR="006043C9" w:rsidRPr="006043C9" w14:paraId="3FCF7FD0" w14:textId="77777777" w:rsidTr="006043C9">
        <w:trPr>
          <w:trHeight w:hRule="exact" w:val="56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7CA4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6043C9">
              <w:rPr>
                <w:rFonts w:cs="B Nazanin" w:hint="cs"/>
                <w:rtl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54ED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6043C9">
              <w:rPr>
                <w:rFonts w:cs="B Nazanin" w:hint="cs"/>
                <w:rtl/>
              </w:rPr>
              <w:t>استاد راهنما اول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EE87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7036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6043C9" w:rsidRPr="006043C9" w14:paraId="5AECF05A" w14:textId="77777777" w:rsidTr="006043C9">
        <w:trPr>
          <w:trHeight w:hRule="exact" w:val="56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313F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6043C9">
              <w:rPr>
                <w:rFonts w:cs="B Nazanin" w:hint="cs"/>
                <w:rtl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054C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6043C9">
              <w:rPr>
                <w:rFonts w:cs="B Nazanin" w:hint="cs"/>
                <w:rtl/>
              </w:rPr>
              <w:t>استاد راهنما دوم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EC0F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BECF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6043C9" w:rsidRPr="006043C9" w14:paraId="7B3E7CDF" w14:textId="77777777" w:rsidTr="006043C9">
        <w:trPr>
          <w:trHeight w:hRule="exact" w:val="56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8EED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6043C9">
              <w:rPr>
                <w:rFonts w:cs="B Nazanin" w:hint="cs"/>
                <w:rtl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F8F5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6043C9">
              <w:rPr>
                <w:rFonts w:cs="B Nazanin" w:hint="cs"/>
                <w:rtl/>
              </w:rPr>
              <w:t>استاد مشاور اول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A732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FAFD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6043C9" w:rsidRPr="006043C9" w14:paraId="16BF733A" w14:textId="77777777" w:rsidTr="006043C9">
        <w:trPr>
          <w:trHeight w:hRule="exact" w:val="56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635C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</w:rPr>
            </w:pPr>
            <w:r w:rsidRPr="006043C9">
              <w:rPr>
                <w:rFonts w:cs="B Nazanin" w:hint="cs"/>
                <w:rtl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8D13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6043C9">
              <w:rPr>
                <w:rFonts w:cs="B Nazanin" w:hint="cs"/>
                <w:rtl/>
              </w:rPr>
              <w:t>استاد مشاور دوم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E4C6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55B9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6043C9" w:rsidRPr="006043C9" w14:paraId="55965424" w14:textId="77777777" w:rsidTr="006043C9">
        <w:trPr>
          <w:trHeight w:hRule="exact" w:val="56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2374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</w:rPr>
            </w:pPr>
            <w:r w:rsidRPr="006043C9">
              <w:rPr>
                <w:rFonts w:cs="B Nazanin" w:hint="cs"/>
                <w:rtl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F980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6043C9">
              <w:rPr>
                <w:rFonts w:cs="B Nazanin" w:hint="cs"/>
                <w:rtl/>
              </w:rPr>
              <w:t>استاد مشاور سوم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6D9A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9F70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6043C9" w:rsidRPr="006043C9" w14:paraId="3BAE9101" w14:textId="77777777" w:rsidTr="006043C9">
        <w:trPr>
          <w:trHeight w:hRule="exact" w:val="56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DBB9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</w:rPr>
            </w:pPr>
            <w:r w:rsidRPr="006043C9">
              <w:rPr>
                <w:rFonts w:cs="B Nazanin" w:hint="cs"/>
                <w:rtl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F83D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6043C9">
              <w:rPr>
                <w:rFonts w:cs="B Nazanin" w:hint="cs"/>
                <w:rtl/>
              </w:rPr>
              <w:t>استاد داور اول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0034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6C4D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6043C9" w:rsidRPr="006043C9" w14:paraId="27A55D1B" w14:textId="77777777" w:rsidTr="006043C9">
        <w:trPr>
          <w:trHeight w:hRule="exact" w:val="56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ADCE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</w:rPr>
            </w:pPr>
            <w:r w:rsidRPr="006043C9">
              <w:rPr>
                <w:rFonts w:cs="B Nazanin" w:hint="cs"/>
                <w:rtl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7487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6043C9">
              <w:rPr>
                <w:rFonts w:cs="B Nazanin" w:hint="cs"/>
                <w:rtl/>
              </w:rPr>
              <w:t>استاد داور دوم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3DD3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BF3D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6043C9" w:rsidRPr="006043C9" w14:paraId="3DED2ADF" w14:textId="77777777" w:rsidTr="006043C9">
        <w:trPr>
          <w:trHeight w:hRule="exact" w:val="56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9566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6043C9">
              <w:rPr>
                <w:rFonts w:cs="B Nazanin" w:hint="cs"/>
                <w:rtl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3390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6043C9">
              <w:rPr>
                <w:rFonts w:cs="B Nazanin" w:hint="cs"/>
                <w:rtl/>
              </w:rPr>
              <w:t>استاد داور سوم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D60F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C082" w14:textId="77777777" w:rsidR="006043C9" w:rsidRPr="006043C9" w:rsidRDefault="006043C9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</w:tbl>
    <w:p w14:paraId="4E927937" w14:textId="77777777" w:rsidR="006043C9" w:rsidRPr="006043C9" w:rsidRDefault="006043C9" w:rsidP="006043C9">
      <w:pPr>
        <w:pBdr>
          <w:bottom w:val="single" w:sz="4" w:space="1" w:color="auto"/>
        </w:pBdr>
        <w:jc w:val="right"/>
        <w:rPr>
          <w:rFonts w:cs="B Nazanin"/>
          <w:rtl/>
        </w:rPr>
      </w:pPr>
      <w:r w:rsidRPr="006043C9">
        <w:rPr>
          <w:rFonts w:cs="B Nazanin" w:hint="cs"/>
          <w:rtl/>
        </w:rPr>
        <w:t>تاريخ و امضای مدير گروه</w:t>
      </w:r>
    </w:p>
    <w:p w14:paraId="64410267" w14:textId="77777777" w:rsidR="006043C9" w:rsidRPr="006043C9" w:rsidRDefault="006043C9" w:rsidP="006043C9">
      <w:pPr>
        <w:jc w:val="both"/>
        <w:rPr>
          <w:rFonts w:cs="B Nazanin"/>
          <w:b/>
          <w:bCs/>
          <w:rtl/>
        </w:rPr>
      </w:pPr>
      <w:r w:rsidRPr="006043C9">
        <w:rPr>
          <w:rFonts w:cs="B Nazanin" w:hint="cs"/>
          <w:b/>
          <w:bCs/>
          <w:rtl/>
        </w:rPr>
        <w:t>تأییدیه کارشناس تحصیلات تکمیلی دانشکده/ پژوهشکده</w:t>
      </w:r>
    </w:p>
    <w:p w14:paraId="2D0617F0" w14:textId="77777777" w:rsidR="006043C9" w:rsidRPr="006043C9" w:rsidRDefault="006043C9" w:rsidP="006043C9">
      <w:pPr>
        <w:pBdr>
          <w:bottom w:val="single" w:sz="4" w:space="1" w:color="auto"/>
        </w:pBdr>
        <w:jc w:val="both"/>
        <w:rPr>
          <w:rFonts w:cs="B Nazanin"/>
          <w:rtl/>
        </w:rPr>
      </w:pPr>
      <w:r w:rsidRPr="006043C9">
        <w:rPr>
          <w:rFonts w:cs="B Nazanin" w:hint="cs"/>
          <w:rtl/>
        </w:rPr>
        <w:t>به‌این‌وسیله وضعیت تحصیلی، تعداد واحدهای درسی گذرانده شده، معدل کل و کارنامه تحصیلی دانشجو بررسی شده و صدور مجوز دفاع بلامانع می باشد.</w:t>
      </w:r>
    </w:p>
    <w:p w14:paraId="5DD128F4" w14:textId="77777777" w:rsidR="006043C9" w:rsidRPr="006043C9" w:rsidRDefault="006043C9" w:rsidP="006043C9">
      <w:pPr>
        <w:pBdr>
          <w:bottom w:val="single" w:sz="4" w:space="1" w:color="auto"/>
        </w:pBdr>
        <w:jc w:val="right"/>
        <w:rPr>
          <w:rFonts w:cs="B Nazanin"/>
          <w:rtl/>
        </w:rPr>
      </w:pPr>
      <w:r w:rsidRPr="006043C9">
        <w:rPr>
          <w:rFonts w:cs="B Nazanin" w:hint="cs"/>
          <w:rtl/>
        </w:rPr>
        <w:t xml:space="preserve">امضا و تاریخ </w:t>
      </w:r>
    </w:p>
    <w:p w14:paraId="3C1CFF85" w14:textId="77777777" w:rsidR="006043C9" w:rsidRPr="006043C9" w:rsidRDefault="006043C9" w:rsidP="006043C9">
      <w:pPr>
        <w:jc w:val="both"/>
        <w:rPr>
          <w:rFonts w:cs="B Nazanin"/>
          <w:b/>
          <w:bCs/>
          <w:rtl/>
        </w:rPr>
      </w:pPr>
      <w:r w:rsidRPr="006043C9">
        <w:rPr>
          <w:rFonts w:cs="B Nazanin" w:hint="cs"/>
          <w:b/>
          <w:bCs/>
          <w:rtl/>
        </w:rPr>
        <w:t>تأییدیه کارشناس امور مالی دانشگاه</w:t>
      </w:r>
    </w:p>
    <w:p w14:paraId="3F8353DA" w14:textId="77777777" w:rsidR="006043C9" w:rsidRPr="006043C9" w:rsidRDefault="006043C9" w:rsidP="006043C9">
      <w:pPr>
        <w:rPr>
          <w:rFonts w:cs="B Nazanin"/>
          <w:rtl/>
        </w:rPr>
      </w:pPr>
      <w:r w:rsidRPr="006043C9">
        <w:rPr>
          <w:rFonts w:cs="B Nazanin" w:hint="cs"/>
          <w:rtl/>
        </w:rPr>
        <w:t>به‌این‌وسیله وضعیت مالی دانشجو بررسی شده و نامبرده هیچ‌گونه بدهی آموزشی به دانشگاه ندارد.</w:t>
      </w:r>
    </w:p>
    <w:p w14:paraId="2C34B76D" w14:textId="77777777" w:rsidR="006043C9" w:rsidRPr="006043C9" w:rsidRDefault="006043C9" w:rsidP="006043C9">
      <w:pPr>
        <w:pBdr>
          <w:bottom w:val="single" w:sz="4" w:space="1" w:color="auto"/>
        </w:pBdr>
        <w:jc w:val="right"/>
        <w:rPr>
          <w:rFonts w:cs="B Nazanin"/>
          <w:rtl/>
        </w:rPr>
      </w:pPr>
      <w:r w:rsidRPr="006043C9">
        <w:rPr>
          <w:rFonts w:cs="B Nazanin" w:hint="cs"/>
          <w:rtl/>
        </w:rPr>
        <w:t>امضا و تاریخ</w:t>
      </w:r>
    </w:p>
    <w:p w14:paraId="7D6D9348" w14:textId="77777777" w:rsidR="006043C9" w:rsidRPr="006043C9" w:rsidRDefault="006043C9" w:rsidP="006043C9">
      <w:pPr>
        <w:jc w:val="both"/>
        <w:rPr>
          <w:rFonts w:cs="B Nazanin"/>
          <w:b/>
          <w:bCs/>
          <w:rtl/>
        </w:rPr>
      </w:pPr>
      <w:r w:rsidRPr="006043C9">
        <w:rPr>
          <w:rFonts w:cs="B Nazanin" w:hint="cs"/>
          <w:b/>
          <w:bCs/>
          <w:rtl/>
        </w:rPr>
        <w:t>تأییدیه کارشناس تحصیلات تکمیلی دانشگاه</w:t>
      </w:r>
    </w:p>
    <w:p w14:paraId="6FB82452" w14:textId="77777777" w:rsidR="006043C9" w:rsidRPr="006043C9" w:rsidRDefault="006043C9" w:rsidP="006043C9">
      <w:pPr>
        <w:rPr>
          <w:rFonts w:cs="B Nazanin"/>
          <w:rtl/>
        </w:rPr>
      </w:pPr>
      <w:r w:rsidRPr="006043C9">
        <w:rPr>
          <w:rFonts w:cs="B Nazanin" w:hint="cs"/>
          <w:rtl/>
        </w:rPr>
        <w:t>به‌این‌وسیله پرونده تحصیلی نامبرده شامل تأییدیه تحصیلی و مدارک تحصیلی بررسی شده و صدور مجوز دفاع بلامانع می باشد.</w:t>
      </w:r>
    </w:p>
    <w:p w14:paraId="06563EAD" w14:textId="77777777" w:rsidR="006043C9" w:rsidRPr="006043C9" w:rsidRDefault="006043C9" w:rsidP="006043C9">
      <w:pPr>
        <w:pBdr>
          <w:bottom w:val="single" w:sz="4" w:space="1" w:color="auto"/>
        </w:pBdr>
        <w:jc w:val="right"/>
        <w:rPr>
          <w:rFonts w:cs="B Nazanin"/>
          <w:rtl/>
        </w:rPr>
      </w:pPr>
      <w:r w:rsidRPr="006043C9">
        <w:rPr>
          <w:rFonts w:cs="B Nazanin" w:hint="cs"/>
          <w:rtl/>
        </w:rPr>
        <w:t>امضا و تاریخ</w:t>
      </w:r>
    </w:p>
    <w:p w14:paraId="35AF2114" w14:textId="77777777" w:rsidR="006043C9" w:rsidRDefault="006043C9" w:rsidP="006043C9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کارشناس محترم آموزش دانشکده/ پژوهشکده</w:t>
      </w:r>
    </w:p>
    <w:p w14:paraId="1A94D8E1" w14:textId="77777777" w:rsidR="006043C9" w:rsidRDefault="006043C9" w:rsidP="006043C9">
      <w:pPr>
        <w:spacing w:line="276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با سلام، مقتضي است هماهنگي‌هاي لازم جهت صدور مجوز دفاع انجام پذيرد.</w:t>
      </w:r>
    </w:p>
    <w:p w14:paraId="5B50F6B2" w14:textId="77777777" w:rsidR="006043C9" w:rsidRDefault="006043C9" w:rsidP="006043C9">
      <w:pPr>
        <w:jc w:val="right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امضای معاون دانشکده</w:t>
      </w:r>
    </w:p>
    <w:p w14:paraId="01CF7070" w14:textId="77777777" w:rsidR="00A752F4" w:rsidRDefault="00A752F4"/>
    <w:sectPr w:rsidR="00A752F4" w:rsidSect="00647536">
      <w:pgSz w:w="12240" w:h="15840"/>
      <w:pgMar w:top="284" w:right="758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odak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A8"/>
    <w:rsid w:val="001974A8"/>
    <w:rsid w:val="001E6788"/>
    <w:rsid w:val="00513C62"/>
    <w:rsid w:val="006043C9"/>
    <w:rsid w:val="00647536"/>
    <w:rsid w:val="00A7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C134CEF-AD14-4555-960B-462FB9DB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B Titr"/>
        <w:bCs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3C9"/>
    <w:pPr>
      <w:spacing w:after="0" w:line="240" w:lineRule="auto"/>
    </w:pPr>
    <w:rPr>
      <w:rFonts w:ascii="Times New Roman" w:eastAsia="Times New Roman" w:hAnsi="Times New Roman" w:cs="Times New Roman"/>
      <w:bCs w:val="0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6043C9"/>
    <w:rPr>
      <w:rFonts w:cs="Koodak"/>
      <w:sz w:val="20"/>
      <w:szCs w:val="26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6043C9"/>
    <w:rPr>
      <w:rFonts w:ascii="Times New Roman" w:eastAsia="Times New Roman" w:hAnsi="Times New Roman" w:cs="Koodak"/>
      <w:bCs w:val="0"/>
      <w:sz w:val="20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043C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43C9"/>
    <w:rPr>
      <w:rFonts w:ascii="Times New Roman" w:eastAsia="Times New Roman" w:hAnsi="Times New Roman" w:cs="Times New Roman"/>
      <w:bCs w:val="0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5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url?sa=i&amp;rct=j&amp;q=&amp;esrc=s&amp;frm=1&amp;source=images&amp;cd=&amp;cad=rja&amp;uact=8&amp;ved=0CAcQjRw&amp;url=http://khaber.ir/university/view/13542:+%E2%80%8F%D8%A2%D8%B1%D9%85++%D8%AC%D8%AF%DB%8C%D8%AF+%D8%AF%D8%A7%D9%86%D8%B4%DA%AF%D8%A7%D9%87+%D8%B9%D9%84%D9%88%D9%85+%DA%A9%D8%B4%D8%A7%D9%88%D8%B1%D8%B2%DB%8C+%D9%88+%D9%85%D9%86%D8%A7%D8%A8%D8%B9+%D8%B7%D8%A8%DB%8C%D8%B9%DB%8C+%D8%B3%D8%A7%D8%B1%DB%8C+/page/18&amp;ei=7ZphVZGuOevV7Qai44CwDA&amp;bvm=bv.93990622,d.bGg&amp;psig=AFQjCNGgzifKVTfHde6C-rYJ_VMimCMskQ&amp;ust=14325464060244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tarvij</dc:creator>
  <cp:keywords/>
  <dc:description/>
  <cp:lastModifiedBy>tarvij</cp:lastModifiedBy>
  <cp:revision>2</cp:revision>
  <dcterms:created xsi:type="dcterms:W3CDTF">2024-01-08T06:25:00Z</dcterms:created>
  <dcterms:modified xsi:type="dcterms:W3CDTF">2024-01-08T06:25:00Z</dcterms:modified>
</cp:coreProperties>
</file>