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106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1686"/>
        <w:gridCol w:w="5027"/>
        <w:gridCol w:w="2798"/>
      </w:tblGrid>
      <w:tr w:rsidR="00E834DE" w14:paraId="62591087" w14:textId="77777777" w:rsidTr="00E834DE">
        <w:trPr>
          <w:trHeight w:val="1936"/>
          <w:jc w:val="center"/>
        </w:trPr>
        <w:tc>
          <w:tcPr>
            <w:tcW w:w="88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D56620" w14:textId="5E9FDBFD" w:rsidR="00E834DE" w:rsidRDefault="00E834DE">
            <w:pPr>
              <w:spacing w:line="276" w:lineRule="auto"/>
              <w:jc w:val="center"/>
              <w:rPr>
                <w:rFonts w:cs="B Nazanin"/>
                <w:sz w:val="12"/>
                <w:szCs w:val="12"/>
              </w:rPr>
            </w:pPr>
            <w:r>
              <w:rPr>
                <w:rFonts w:cs="B Nazanin"/>
                <w:b/>
                <w:bCs/>
                <w:noProof/>
                <w:lang w:val="fa-IR"/>
              </w:rPr>
              <w:drawing>
                <wp:inline distT="0" distB="0" distL="0" distR="0" wp14:anchorId="16FB46BC" wp14:editId="7BADAF63">
                  <wp:extent cx="933450" cy="838200"/>
                  <wp:effectExtent l="0" t="0" r="0" b="0"/>
                  <wp:docPr id="913406653" name="Picture 1" descr="https://encrypted-tbn2.gstatic.com/images?q=tbn:ANd9GcRQdLYAFS3wSlimHA3ySesFa3ofBg2tS6GA1VohKa6WpNE7Ygdqm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RQdLYAFS3wSlimHA3ySesFa3ofBg2tS6GA1VohKa6WpNE7Ygdqm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BBAC92" w14:textId="77777777" w:rsidR="00E834DE" w:rsidRDefault="00E834DE">
            <w:pPr>
              <w:spacing w:line="276" w:lineRule="auto"/>
              <w:rPr>
                <w:rFonts w:cs="B Nazanin" w:hint="cs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معاونت آموزشی و تحصیلات تکمیلی</w:t>
            </w:r>
          </w:p>
        </w:tc>
        <w:tc>
          <w:tcPr>
            <w:tcW w:w="2644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BD839CE" w14:textId="77777777" w:rsidR="00E834DE" w:rsidRDefault="00E834D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به‌نام خدا</w:t>
            </w:r>
          </w:p>
          <w:p w14:paraId="512E425E" w14:textId="77777777" w:rsidR="00E834DE" w:rsidRDefault="00E834D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گزارش نماینده تحصیلات تکمیلی</w:t>
            </w:r>
          </w:p>
        </w:tc>
        <w:tc>
          <w:tcPr>
            <w:tcW w:w="1473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76B4E244" w14:textId="77777777" w:rsidR="00E834DE" w:rsidRDefault="00E834D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شماره:...................... </w:t>
            </w:r>
          </w:p>
          <w:p w14:paraId="14594DE8" w14:textId="77777777" w:rsidR="00E834DE" w:rsidRDefault="00E834D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</w:p>
          <w:p w14:paraId="410E72DB" w14:textId="77777777" w:rsidR="00E834DE" w:rsidRDefault="00E834D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تاريخ:........................ </w:t>
            </w:r>
          </w:p>
        </w:tc>
      </w:tr>
    </w:tbl>
    <w:p w14:paraId="0DDBE423" w14:textId="77777777" w:rsidR="00E834DE" w:rsidRDefault="00E834DE" w:rsidP="00E834DE">
      <w:pPr>
        <w:rPr>
          <w:rFonts w:cs="B Nazanin" w:hint="cs"/>
          <w:sz w:val="14"/>
          <w:szCs w:val="14"/>
          <w:rtl/>
        </w:rPr>
      </w:pPr>
    </w:p>
    <w:p w14:paraId="47CBC511" w14:textId="77777777" w:rsidR="00E834DE" w:rsidRDefault="00E834DE" w:rsidP="00E834DE">
      <w:pPr>
        <w:rPr>
          <w:rFonts w:asciiTheme="minorBidi" w:hAnsiTheme="minorBidi" w:cs="B Nazanin" w:hint="cs"/>
          <w:b/>
          <w:bCs/>
          <w:rtl/>
        </w:rPr>
      </w:pPr>
      <w:r>
        <w:rPr>
          <w:rFonts w:asciiTheme="minorBidi" w:hAnsiTheme="minorBidi" w:cs="B Nazanin" w:hint="cs"/>
          <w:b/>
          <w:bCs/>
          <w:rtl/>
        </w:rPr>
        <w:t>معاونت محترم دانشکده/ پژوهشکده ............................</w:t>
      </w:r>
    </w:p>
    <w:p w14:paraId="6F53F969" w14:textId="77777777" w:rsidR="00E834DE" w:rsidRDefault="00E834DE" w:rsidP="00E834DE">
      <w:pPr>
        <w:jc w:val="both"/>
        <w:rPr>
          <w:rFonts w:cs="B Nazanin" w:hint="cs"/>
          <w:i/>
          <w:iCs/>
          <w:sz w:val="26"/>
          <w:szCs w:val="26"/>
          <w:rtl/>
        </w:rPr>
      </w:pPr>
      <w:r>
        <w:rPr>
          <w:rFonts w:asciiTheme="minorBidi" w:hAnsiTheme="minorBidi" w:cs="B Nazanin" w:hint="cs"/>
          <w:rtl/>
        </w:rPr>
        <w:t>با سلام، به‌این‌وسیله به استحضار می‌رساند</w:t>
      </w:r>
      <w:r>
        <w:rPr>
          <w:rFonts w:cs="B Nazanin" w:hint="cs"/>
          <w:rtl/>
        </w:rPr>
        <w:t>، جلسه دفاع از پایان‌نامه/ رساله خانم/ آقای ..................................................</w:t>
      </w:r>
      <w:r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rtl/>
        </w:rPr>
        <w:t>دانشجوی مقطع کارشناسی ارشد/ دکتری تخصصی رشته ............................................... در تاریخ ........................... برگزار شد. نتیجه جلسه به شرح زیر جهت دستور اقدام مقتضی اعلام می‌شود</w:t>
      </w:r>
      <w:r>
        <w:rPr>
          <w:rFonts w:cs="B Nazanin" w:hint="cs"/>
          <w:i/>
          <w:iCs/>
          <w:sz w:val="26"/>
          <w:szCs w:val="26"/>
          <w:rtl/>
        </w:rPr>
        <w:t>.</w:t>
      </w:r>
    </w:p>
    <w:tbl>
      <w:tblPr>
        <w:tblStyle w:val="GridTable1Light-Accent11"/>
        <w:bidiVisual/>
        <w:tblW w:w="927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462"/>
        <w:gridCol w:w="1866"/>
        <w:gridCol w:w="3258"/>
      </w:tblGrid>
      <w:tr w:rsidR="00E834DE" w14:paraId="1397911F" w14:textId="77777777" w:rsidTr="00E834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21FE" w14:textId="77777777" w:rsidR="00E834DE" w:rsidRDefault="00E834DE">
            <w:pPr>
              <w:bidi/>
              <w:jc w:val="center"/>
              <w:rPr>
                <w:rFonts w:asciiTheme="minorBidi" w:hAnsiTheme="minorBidi" w:cs="B Nazanin" w:hint="cs"/>
                <w:b w:val="0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ردیف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AFAA" w14:textId="77777777" w:rsidR="00E834DE" w:rsidRDefault="00E834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سمت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F4E8" w14:textId="77777777" w:rsidR="00E834DE" w:rsidRDefault="00E834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نمره از 20 (به عدد)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548E" w14:textId="77777777" w:rsidR="00E834DE" w:rsidRDefault="00E834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نمره از 20 (به حروف)</w:t>
            </w:r>
          </w:p>
        </w:tc>
      </w:tr>
      <w:tr w:rsidR="00E834DE" w14:paraId="57143324" w14:textId="77777777" w:rsidTr="00E834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1B51" w14:textId="77777777" w:rsidR="00E834DE" w:rsidRDefault="00E834D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١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D015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استاد(ان) راهنما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B7C8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3AC4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E834DE" w14:paraId="775102E7" w14:textId="77777777" w:rsidTr="00E834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BFEC" w14:textId="77777777" w:rsidR="00E834DE" w:rsidRDefault="00E834D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2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A463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استاد(ان) مشاور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5A22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A10C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E834DE" w14:paraId="566514A3" w14:textId="77777777" w:rsidTr="00E834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44EF" w14:textId="77777777" w:rsidR="00E834DE" w:rsidRDefault="00E834D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3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901F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 داور اول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9C26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420F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E834DE" w14:paraId="7EDC46B7" w14:textId="77777777" w:rsidTr="00E834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8D39" w14:textId="77777777" w:rsidR="00E834DE" w:rsidRDefault="00E834D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4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C601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 داور دوم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0FC6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D8A0" w14:textId="77777777" w:rsidR="00E834DE" w:rsidRDefault="00E834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E834DE" w14:paraId="4C68CBA7" w14:textId="77777777" w:rsidTr="00E834DE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6C57" w14:textId="77777777" w:rsidR="00E834DE" w:rsidRDefault="00E834DE">
            <w:pPr>
              <w:tabs>
                <w:tab w:val="left" w:pos="4151"/>
                <w:tab w:val="left" w:pos="6528"/>
              </w:tabs>
              <w:bidi/>
              <w:rPr>
                <w:rFonts w:asciiTheme="minorBidi" w:hAnsiTheme="minorBidi" w:cs="B Nazanin" w:hint="cs"/>
                <w:sz w:val="22"/>
                <w:szCs w:val="22"/>
                <w:rtl/>
              </w:rPr>
            </w:pPr>
            <w:r>
              <w:rPr>
                <w:rFonts w:asciiTheme="minorBidi" w:hAnsiTheme="minorBidi" w:cs="B Nazanin" w:hint="cs"/>
                <w:sz w:val="22"/>
                <w:szCs w:val="22"/>
                <w:rtl/>
              </w:rPr>
              <w:t>ميانگين نمرات هيأت داوران در جلسه دفاع:</w:t>
            </w:r>
          </w:p>
        </w:tc>
        <w:tc>
          <w:tcPr>
            <w:tcW w:w="5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F975" w14:textId="0FD885D3" w:rsidR="00E834DE" w:rsidRDefault="00E834DE">
            <w:pPr>
              <w:tabs>
                <w:tab w:val="left" w:pos="4151"/>
                <w:tab w:val="left" w:pos="6528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sz w:val="22"/>
                <w:szCs w:val="22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/>
                <w:bCs w:val="0"/>
                <w:sz w:val="22"/>
                <w:szCs w:val="22"/>
                <w:rtl/>
                <w:lang w:bidi="ar-SA"/>
              </w:rPr>
              <w:t xml:space="preserve">به عدد: ..................... به حروف: </w:t>
            </w:r>
            <w:r>
              <w:rPr>
                <w:rFonts w:asciiTheme="minorBidi" w:hAnsiTheme="minorBidi" w:cs="B Nazanin" w:hint="cs"/>
                <w:sz w:val="22"/>
                <w:szCs w:val="22"/>
                <w:rtl/>
                <w:lang w:bidi="ar-SA"/>
              </w:rPr>
              <w:t>.........................................................</w:t>
            </w:r>
          </w:p>
        </w:tc>
      </w:tr>
      <w:tr w:rsidR="00E834DE" w14:paraId="1E5875D5" w14:textId="77777777" w:rsidTr="00E834DE">
        <w:trPr>
          <w:trHeight w:val="1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B0D0" w14:textId="77777777" w:rsidR="00E834DE" w:rsidRDefault="00E834D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rtl/>
                <w:lang w:bidi="ar-SA"/>
              </w:rPr>
            </w:pPr>
            <w:r>
              <w:rPr>
                <w:rFonts w:cs="B Nazanin" w:hint="cs"/>
                <w:w w:val="98"/>
                <w:rtl/>
                <w:lang w:bidi="ar-SA"/>
              </w:rPr>
              <w:t>اصلاحات پیشنهادی:</w:t>
            </w:r>
          </w:p>
          <w:p w14:paraId="6AE11206" w14:textId="77777777" w:rsidR="00E834DE" w:rsidRDefault="00E834D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rtl/>
                <w:lang w:bidi="ar-SA"/>
              </w:rPr>
            </w:pPr>
          </w:p>
          <w:p w14:paraId="577D50C3" w14:textId="77777777" w:rsidR="00E834DE" w:rsidRDefault="00E834D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rtl/>
                <w:lang w:bidi="ar-SA"/>
              </w:rPr>
            </w:pPr>
          </w:p>
          <w:p w14:paraId="7D9027EC" w14:textId="77777777" w:rsidR="00E834DE" w:rsidRDefault="00E834D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sz w:val="16"/>
                <w:szCs w:val="16"/>
                <w:rtl/>
                <w:lang w:bidi="ar-SA"/>
              </w:rPr>
            </w:pPr>
          </w:p>
        </w:tc>
      </w:tr>
      <w:tr w:rsidR="00E834DE" w14:paraId="095DC732" w14:textId="77777777" w:rsidTr="00E834DE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31D6" w14:textId="77777777" w:rsidR="00E834DE" w:rsidRDefault="00E834DE">
            <w:pPr>
              <w:bidi/>
              <w:rPr>
                <w:rFonts w:asciiTheme="minorBidi" w:hAnsiTheme="minorBidi" w:cs="B Nazanin"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□</w:t>
            </w:r>
            <w:r>
              <w:rPr>
                <w:rFonts w:asciiTheme="minorBidi" w:hAnsiTheme="minorBidi" w:cs="B Nazanin" w:hint="cs"/>
                <w:sz w:val="22"/>
                <w:szCs w:val="22"/>
                <w:rtl/>
              </w:rPr>
              <w:t>براساس نظر هيأت داوران پايان‌نامه/ رساله مورد قبول نمی‌باشد.</w:t>
            </w:r>
          </w:p>
        </w:tc>
      </w:tr>
    </w:tbl>
    <w:p w14:paraId="6DAF8494" w14:textId="77777777" w:rsidR="00E834DE" w:rsidRDefault="00E834DE" w:rsidP="00E834DE">
      <w:pPr>
        <w:pStyle w:val="BlockText"/>
        <w:tabs>
          <w:tab w:val="left" w:leader="dot" w:pos="9072"/>
        </w:tabs>
        <w:spacing w:line="240" w:lineRule="auto"/>
        <w:ind w:left="0"/>
        <w:rPr>
          <w:rFonts w:cs="B Nazanin" w:hint="cs"/>
          <w:b/>
          <w:bCs/>
          <w:i w:val="0"/>
          <w:iCs w:val="0"/>
          <w:rtl/>
          <w:lang w:bidi="fa-IR"/>
        </w:rPr>
      </w:pPr>
    </w:p>
    <w:p w14:paraId="017E238C" w14:textId="77777777" w:rsidR="00E834DE" w:rsidRDefault="00E834DE" w:rsidP="00E834DE">
      <w:pPr>
        <w:pStyle w:val="BlockText"/>
        <w:tabs>
          <w:tab w:val="left" w:leader="dot" w:pos="9072"/>
        </w:tabs>
        <w:spacing w:line="240" w:lineRule="auto"/>
        <w:ind w:left="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  <w:r>
        <w:rPr>
          <w:rFonts w:cs="B Nazanin" w:hint="cs"/>
          <w:i w:val="0"/>
          <w:iCs w:val="0"/>
          <w:sz w:val="26"/>
          <w:szCs w:val="26"/>
          <w:rtl/>
          <w:lang w:bidi="fa-IR"/>
        </w:rPr>
        <w:t>تاريخ تصويب پيشنهاده پایان‌نامه/ رساله:..............................................................</w:t>
      </w:r>
      <w:r>
        <w:rPr>
          <w:rFonts w:cs="B Nazanin" w:hint="cs"/>
          <w:b/>
          <w:bCs/>
          <w:i w:val="0"/>
          <w:iCs w:val="0"/>
          <w:sz w:val="26"/>
          <w:szCs w:val="26"/>
          <w:lang w:bidi="fa-IR"/>
        </w:rPr>
        <w:t xml:space="preserve"> </w:t>
      </w:r>
      <w:r>
        <w:rPr>
          <w:rFonts w:cs="B Nazanin" w:hint="cs"/>
          <w:i w:val="0"/>
          <w:iCs w:val="0"/>
          <w:sz w:val="26"/>
          <w:szCs w:val="26"/>
          <w:rtl/>
          <w:lang w:bidi="fa-IR"/>
        </w:rPr>
        <w:t xml:space="preserve">تاريخ دفاع:....................................................... </w:t>
      </w:r>
    </w:p>
    <w:p w14:paraId="5CC0004C" w14:textId="77777777" w:rsidR="00E834DE" w:rsidRDefault="00E834DE" w:rsidP="00E834DE">
      <w:pPr>
        <w:pStyle w:val="BlockText"/>
        <w:tabs>
          <w:tab w:val="left" w:pos="708"/>
          <w:tab w:val="left" w:pos="5570"/>
        </w:tabs>
        <w:spacing w:line="240" w:lineRule="auto"/>
        <w:ind w:left="0"/>
        <w:jc w:val="left"/>
        <w:rPr>
          <w:rFonts w:cs="B Nazanin" w:hint="cs"/>
          <w:i w:val="0"/>
          <w:iCs w:val="0"/>
          <w:w w:val="98"/>
          <w:sz w:val="22"/>
          <w:szCs w:val="22"/>
          <w:rtl/>
          <w:lang w:bidi="fa-IR"/>
        </w:rPr>
      </w:pPr>
    </w:p>
    <w:tbl>
      <w:tblPr>
        <w:tblStyle w:val="GridTable1Light-Accent11"/>
        <w:bidiVisual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2"/>
        <w:gridCol w:w="835"/>
        <w:gridCol w:w="805"/>
      </w:tblGrid>
      <w:tr w:rsidR="00E834DE" w14:paraId="23E58BBC" w14:textId="77777777" w:rsidTr="00E834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452A" w14:textId="77777777" w:rsidR="00E834DE" w:rsidRDefault="00E834DE">
            <w:pPr>
              <w:bidi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 xml:space="preserve">نحوه برگزاری جلسه دفاع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4922" w14:textId="77777777" w:rsidR="00E834DE" w:rsidRDefault="00E834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بلی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4DE8" w14:textId="77777777" w:rsidR="00E834DE" w:rsidRDefault="00E834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خیر</w:t>
            </w:r>
          </w:p>
        </w:tc>
      </w:tr>
      <w:tr w:rsidR="00E834DE" w14:paraId="3A7247EB" w14:textId="77777777" w:rsidTr="00E83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6598" w14:textId="77777777" w:rsidR="00E834DE" w:rsidRDefault="00E834DE">
            <w:pPr>
              <w:bidi/>
              <w:rPr>
                <w:rFonts w:asciiTheme="minorBidi" w:hAnsiTheme="minorBidi" w:cs="B Nazanin" w:hint="cs"/>
                <w:b w:val="0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جلسه دفاع در ساعت مقرر شروع و طبق برنامه خاتمه یافت.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7D5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C862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E834DE" w14:paraId="0FDBD5DB" w14:textId="77777777" w:rsidTr="00E83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E700" w14:textId="77777777" w:rsidR="00E834DE" w:rsidRDefault="00E834D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کلیه اعضای هیات داوران در تمام مدت برگزاری جلسه دفاع حضور داشتند.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C2AA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E188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E834DE" w14:paraId="40CEEC81" w14:textId="77777777" w:rsidTr="00E83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F5EA" w14:textId="77777777" w:rsidR="00E834DE" w:rsidRDefault="00E834D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پرسش و پاسخ در فضای آزاد انجام شد.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1D86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7FEA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E834DE" w14:paraId="51FA8CBB" w14:textId="77777777" w:rsidTr="00E83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E90D" w14:textId="77777777" w:rsidR="00E834DE" w:rsidRDefault="00E834D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دانشجو از توان علمی لازم برای پاسخ به پرسش‌ها برخوردار بود.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8FE8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9E9C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E834DE" w14:paraId="2887F53C" w14:textId="77777777" w:rsidTr="00E83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B568" w14:textId="77777777" w:rsidR="00E834DE" w:rsidRDefault="00E834D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میزان استقبال و شرکت دانشجویان در جلسه دفاع خوب بود.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1798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00A1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E834DE" w14:paraId="7ED65B2F" w14:textId="77777777" w:rsidTr="00E83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C2FC" w14:textId="77777777" w:rsidR="00E834DE" w:rsidRDefault="00E834D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میزان استقبال و شرکت اعضای هیات علمی گروه در جلسه دفاع خوب بود.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FC43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7175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E834DE" w14:paraId="4275C4AD" w14:textId="77777777" w:rsidTr="00E83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176F" w14:textId="77777777" w:rsidR="00E834DE" w:rsidRDefault="00E834D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 w:rsidRPr="00E834DE">
              <w:rPr>
                <w:rFonts w:asciiTheme="minorBidi" w:hAnsiTheme="minorBidi" w:cs="B Nazanin" w:hint="cs"/>
                <w:b w:val="0"/>
                <w:bCs/>
                <w:sz w:val="22"/>
                <w:szCs w:val="22"/>
                <w:rtl/>
                <w:lang w:bidi="ar-SA"/>
              </w:rPr>
              <w:t>وضعیت سالن از لحاظ روشنایی، گرمایش/ سرمایش، سیستم نمایش و سیستم صوتی مناسب بود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AC75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C1A6" w14:textId="77777777" w:rsidR="00E834DE" w:rsidRDefault="00E834D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</w:tbl>
    <w:p w14:paraId="3B06E808" w14:textId="77777777" w:rsidR="00E834DE" w:rsidRDefault="00E834DE" w:rsidP="00E834DE">
      <w:pPr>
        <w:pStyle w:val="BlockText"/>
        <w:tabs>
          <w:tab w:val="left" w:pos="5570"/>
        </w:tabs>
        <w:spacing w:line="240" w:lineRule="auto"/>
        <w:ind w:left="0"/>
        <w:rPr>
          <w:rFonts w:cs="B Nazanin" w:hint="cs"/>
          <w:i w:val="0"/>
          <w:iCs w:val="0"/>
          <w:sz w:val="26"/>
          <w:szCs w:val="26"/>
          <w:rtl/>
          <w:lang w:bidi="fa-IR"/>
        </w:rPr>
      </w:pPr>
    </w:p>
    <w:p w14:paraId="130043D1" w14:textId="77777777" w:rsidR="00E834DE" w:rsidRDefault="00E834DE" w:rsidP="00E834DE">
      <w:pPr>
        <w:pStyle w:val="BlockText"/>
        <w:tabs>
          <w:tab w:val="left" w:pos="5570"/>
        </w:tabs>
        <w:spacing w:line="240" w:lineRule="auto"/>
        <w:ind w:left="0"/>
        <w:rPr>
          <w:rFonts w:cs="B Nazanin" w:hint="cs"/>
          <w:i w:val="0"/>
          <w:iCs w:val="0"/>
          <w:sz w:val="26"/>
          <w:szCs w:val="26"/>
          <w:rtl/>
          <w:lang w:bidi="fa-IR"/>
        </w:rPr>
      </w:pPr>
    </w:p>
    <w:p w14:paraId="0C36524A" w14:textId="77777777" w:rsidR="00E834DE" w:rsidRDefault="00E834DE" w:rsidP="00E834DE">
      <w:pPr>
        <w:jc w:val="right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امضا و تاریخ</w:t>
      </w:r>
    </w:p>
    <w:p w14:paraId="5B675F06" w14:textId="77777777" w:rsidR="00A752F4" w:rsidRDefault="00A752F4"/>
    <w:sectPr w:rsidR="00A752F4" w:rsidSect="00C07873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6A"/>
    <w:rsid w:val="00A752F4"/>
    <w:rsid w:val="00B46F6A"/>
    <w:rsid w:val="00C07873"/>
    <w:rsid w:val="00E8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2E9674A"/>
  <w15:chartTrackingRefBased/>
  <w15:docId w15:val="{BEE91777-5E6C-4F0A-B48F-2C5A51982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B Titr"/>
        <w:bCs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4DE"/>
    <w:pPr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unhideWhenUsed/>
    <w:rsid w:val="00E834DE"/>
    <w:pPr>
      <w:spacing w:line="192" w:lineRule="auto"/>
      <w:ind w:left="4320"/>
      <w:jc w:val="lowKashida"/>
    </w:pPr>
    <w:rPr>
      <w:rFonts w:cs="Yagut"/>
      <w:i/>
      <w:iCs/>
      <w:sz w:val="20"/>
      <w:szCs w:val="20"/>
      <w:lang w:bidi="ar-SA"/>
    </w:rPr>
  </w:style>
  <w:style w:type="table" w:customStyle="1" w:styleId="GridTable1Light-Accent11">
    <w:name w:val="Grid Table 1 Light - Accent 11"/>
    <w:basedOn w:val="TableNormal"/>
    <w:uiPriority w:val="46"/>
    <w:rsid w:val="00E834DE"/>
    <w:pPr>
      <w:bidi w:val="0"/>
      <w:spacing w:after="0" w:line="240" w:lineRule="auto"/>
    </w:pPr>
    <w:rPr>
      <w:rFonts w:cstheme="minorBidi"/>
      <w:bCs w:val="0"/>
      <w:lang w:bidi="fa-IR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54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2</cp:revision>
  <dcterms:created xsi:type="dcterms:W3CDTF">2024-01-01T07:44:00Z</dcterms:created>
  <dcterms:modified xsi:type="dcterms:W3CDTF">2024-01-01T07:45:00Z</dcterms:modified>
</cp:coreProperties>
</file>